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C2081" w14:textId="77777777" w:rsidR="00FC2572" w:rsidRPr="00BA59C9" w:rsidRDefault="00FC2572" w:rsidP="00FC2572">
      <w:pPr>
        <w:jc w:val="center"/>
      </w:pPr>
      <w:r w:rsidRPr="00BA59C9">
        <w:t>The Ladies Board of INOVA Loudoun Hospital</w:t>
      </w:r>
    </w:p>
    <w:p w14:paraId="76C7AA0F" w14:textId="77777777" w:rsidR="00FC2572" w:rsidRPr="00BA59C9" w:rsidRDefault="00FC2572" w:rsidP="00FC2572">
      <w:pPr>
        <w:jc w:val="center"/>
      </w:pPr>
      <w:r w:rsidRPr="00BA59C9">
        <w:t>Lights of Love</w:t>
      </w:r>
    </w:p>
    <w:p w14:paraId="64D4004D" w14:textId="0DEFF1F0" w:rsidR="00FC2572" w:rsidRDefault="00FC2572" w:rsidP="00FC2572">
      <w:pPr>
        <w:jc w:val="center"/>
      </w:pPr>
      <w:r w:rsidRPr="00BA59C9">
        <w:t xml:space="preserve">Report for </w:t>
      </w:r>
      <w:r>
        <w:t>December</w:t>
      </w:r>
      <w:r>
        <w:t xml:space="preserve"> 2024 </w:t>
      </w:r>
      <w:r w:rsidRPr="00BA59C9">
        <w:t>(</w:t>
      </w:r>
      <w:r>
        <w:t>January 7</w:t>
      </w:r>
      <w:r>
        <w:t>, 202</w:t>
      </w:r>
      <w:r>
        <w:t>5</w:t>
      </w:r>
      <w:r w:rsidRPr="00BA59C9">
        <w:t>)</w:t>
      </w:r>
    </w:p>
    <w:p w14:paraId="341C77BE" w14:textId="77777777" w:rsidR="00FC2572" w:rsidRDefault="00FC2572" w:rsidP="00FC2572">
      <w:pPr>
        <w:jc w:val="center"/>
      </w:pPr>
    </w:p>
    <w:p w14:paraId="432A91D5" w14:textId="77777777" w:rsidR="00FC2572" w:rsidRDefault="00FC2572" w:rsidP="00FC2572">
      <w:r>
        <w:t>Barbara McNeil submitted the financial report.</w:t>
      </w:r>
    </w:p>
    <w:p w14:paraId="5329821A" w14:textId="251EDFC9" w:rsidR="00FC2572" w:rsidRDefault="00FC2572" w:rsidP="00FC2572">
      <w:r>
        <w:t>December has been, as usual, a very busy month for the Lights of Love Committee. We met to make final plans for the Tree Lighting Ceremony which was held on the second Sunday this year since the first Sunday was Thanksgiving weekend.</w:t>
      </w:r>
      <w:r w:rsidR="009D5F27">
        <w:t xml:space="preserve">  Bud Elliott decorated the Lights of Love Tree outside the South Entrance of the hospital</w:t>
      </w:r>
      <w:r w:rsidR="00B51898">
        <w:t xml:space="preserve"> just before Thanksgiving. </w:t>
      </w:r>
    </w:p>
    <w:p w14:paraId="7A710498" w14:textId="105C5627" w:rsidR="00FC2572" w:rsidRDefault="00FC2572" w:rsidP="00FC2572">
      <w:r>
        <w:t xml:space="preserve">The </w:t>
      </w:r>
      <w:r w:rsidR="009D5F27">
        <w:t>ceremony,</w:t>
      </w:r>
      <w:r>
        <w:t xml:space="preserve"> held in the lovely North Lobby of the hospital, was beautiful and well </w:t>
      </w:r>
      <w:r w:rsidR="009D5F27">
        <w:t>attended.</w:t>
      </w:r>
      <w:r>
        <w:t xml:space="preserve"> Lillian Brewer presided and opened by reading part of the poem about Lights of Love which was written by Norma Ma</w:t>
      </w:r>
      <w:r w:rsidR="009D5F27">
        <w:t>rtin</w:t>
      </w:r>
      <w:r>
        <w:t xml:space="preserve">.  </w:t>
      </w:r>
      <w:r>
        <w:t xml:space="preserve">Susan Carroll </w:t>
      </w:r>
      <w:r>
        <w:t xml:space="preserve">brought </w:t>
      </w:r>
      <w:r>
        <w:t>greetings from the hospital</w:t>
      </w:r>
      <w:r>
        <w:t xml:space="preserve"> and lit the tree because </w:t>
      </w:r>
      <w:r>
        <w:t xml:space="preserve">Ashley Virts </w:t>
      </w:r>
      <w:r>
        <w:t>was detained in Pennsylvania.  T</w:t>
      </w:r>
      <w:r>
        <w:t xml:space="preserve">he Loudoun County High School Chorus </w:t>
      </w:r>
      <w:r>
        <w:t>sang</w:t>
      </w:r>
      <w:r>
        <w:t xml:space="preserve">, and the names of those honored or remembered this year </w:t>
      </w:r>
      <w:r>
        <w:t>were</w:t>
      </w:r>
      <w:r>
        <w:t xml:space="preserve"> read.  </w:t>
      </w:r>
      <w:r>
        <w:t>As the names were read two members of the committee placed tea lights on the Lights of Love tree</w:t>
      </w:r>
      <w:r w:rsidR="009D5F27">
        <w:t xml:space="preserve"> and those attending lit a tea light when the name of one special to them was read.</w:t>
      </w:r>
    </w:p>
    <w:p w14:paraId="552F4E0D" w14:textId="0C4BAC83" w:rsidR="009D5F27" w:rsidRDefault="00B51898" w:rsidP="00FC2572">
      <w:r>
        <w:t xml:space="preserve">The Lights of Love committee was also responsible for the history display in the window of Riverside Gift Shop during December.   With a lot of help from Patti Sinnen, Mr. Print, and especially, Pauline Clark, the display was lovely and remained in the window until January. </w:t>
      </w:r>
    </w:p>
    <w:p w14:paraId="5692A1C1" w14:textId="77777777" w:rsidR="00FC2572" w:rsidRDefault="00FC2572" w:rsidP="00FC2572">
      <w:r>
        <w:t>Rebecca Ottinger and Jeannie Douglas –co-chairs</w:t>
      </w:r>
    </w:p>
    <w:p w14:paraId="52545083" w14:textId="77777777" w:rsidR="00FC2572" w:rsidRDefault="00FC2572" w:rsidP="00FC2572"/>
    <w:p w14:paraId="07A1A4E9" w14:textId="77777777" w:rsidR="00FC2572" w:rsidRDefault="00FC2572" w:rsidP="00FC2572"/>
    <w:p w14:paraId="38777328" w14:textId="77777777" w:rsidR="00FC2572" w:rsidRDefault="00FC2572"/>
    <w:sectPr w:rsidR="00FC2572" w:rsidSect="00FC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72"/>
    <w:rsid w:val="00341535"/>
    <w:rsid w:val="009D5F27"/>
    <w:rsid w:val="00B51898"/>
    <w:rsid w:val="00FC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E424"/>
  <w15:chartTrackingRefBased/>
  <w15:docId w15:val="{E96ABA2E-2956-4F2F-A2D1-6A55F70C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ottinger</dc:creator>
  <cp:keywords/>
  <dc:description/>
  <cp:lastModifiedBy>rebecca ottinger</cp:lastModifiedBy>
  <cp:revision>1</cp:revision>
  <dcterms:created xsi:type="dcterms:W3CDTF">2025-01-06T13:19:00Z</dcterms:created>
  <dcterms:modified xsi:type="dcterms:W3CDTF">2025-01-06T13:52:00Z</dcterms:modified>
</cp:coreProperties>
</file>