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4D3E" w14:textId="6FDC5A32" w:rsidR="00533FD1" w:rsidRPr="009A61C6" w:rsidRDefault="00A1763F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33FD1" w:rsidRPr="009A61C6">
        <w:rPr>
          <w:rFonts w:ascii="Times New Roman" w:eastAsia="Times New Roman" w:hAnsi="Times New Roman" w:cs="Times New Roman"/>
          <w:sz w:val="28"/>
          <w:szCs w:val="28"/>
        </w:rPr>
        <w:t>Ladies Board of Inova Loudoun Hospital</w:t>
      </w:r>
    </w:p>
    <w:p w14:paraId="75CE4A77" w14:textId="77777777" w:rsidR="00533FD1" w:rsidRPr="009A61C6" w:rsidRDefault="00533FD1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0BBCAE" w14:textId="4EA7EE37" w:rsidR="00533FD1" w:rsidRPr="009A61C6" w:rsidRDefault="00533FD1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Nominating </w:t>
      </w:r>
      <w:r w:rsidR="00A26DC0" w:rsidRPr="009A61C6">
        <w:rPr>
          <w:rFonts w:ascii="Times New Roman" w:eastAsia="Times New Roman" w:hAnsi="Times New Roman" w:cs="Times New Roman"/>
          <w:sz w:val="28"/>
          <w:szCs w:val="28"/>
        </w:rPr>
        <w:t xml:space="preserve">and Membership </w:t>
      </w:r>
      <w:r w:rsidRPr="009A61C6">
        <w:rPr>
          <w:rFonts w:ascii="Times New Roman" w:eastAsia="Times New Roman" w:hAnsi="Times New Roman" w:cs="Times New Roman"/>
          <w:sz w:val="28"/>
          <w:szCs w:val="28"/>
        </w:rPr>
        <w:t>Committee</w:t>
      </w:r>
    </w:p>
    <w:p w14:paraId="0B522606" w14:textId="602D3C47" w:rsidR="00533FD1" w:rsidRPr="009A61C6" w:rsidRDefault="005516EA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69895A3E" w14:textId="0D9BFD35" w:rsidR="00533FD1" w:rsidRPr="009A61C6" w:rsidRDefault="00555835" w:rsidP="00533F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9A61C6" w:rsidRPr="009A61C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14:paraId="24A3D2F6" w14:textId="77777777" w:rsidR="009A61C6" w:rsidRDefault="009A61C6" w:rsidP="00533F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AD58FF" w14:textId="68C92D59" w:rsidR="009A61C6" w:rsidRPr="009A61C6" w:rsidRDefault="009A61C6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are no letters of nomination </w:t>
      </w:r>
      <w:r w:rsidR="00555835">
        <w:rPr>
          <w:rFonts w:ascii="Times New Roman" w:eastAsia="Times New Roman" w:hAnsi="Times New Roman" w:cs="Times New Roman"/>
          <w:sz w:val="28"/>
          <w:szCs w:val="28"/>
        </w:rPr>
        <w:t>to present to the members this month.</w:t>
      </w:r>
    </w:p>
    <w:p w14:paraId="272EC099" w14:textId="77777777" w:rsidR="007A4D66" w:rsidRPr="009A61C6" w:rsidRDefault="007A4D66" w:rsidP="007A4D6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A75109" w14:textId="77777777" w:rsidR="00533FD1" w:rsidRPr="009A61C6" w:rsidRDefault="00533FD1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>Respectfully submitted:</w:t>
      </w:r>
    </w:p>
    <w:p w14:paraId="44DC72B4" w14:textId="6C730A39" w:rsidR="00533FD1" w:rsidRPr="009A61C6" w:rsidRDefault="00533FD1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 xml:space="preserve">Barbara Gardner </w:t>
      </w:r>
      <w:r w:rsidR="009746D1" w:rsidRPr="009A61C6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Pr="009A61C6">
        <w:rPr>
          <w:rFonts w:ascii="Times New Roman" w:eastAsia="Times New Roman" w:hAnsi="Times New Roman" w:cs="Times New Roman"/>
          <w:sz w:val="28"/>
          <w:szCs w:val="28"/>
        </w:rPr>
        <w:t>Gerri Hill</w:t>
      </w:r>
      <w:r w:rsidR="00A26DC0" w:rsidRPr="009A61C6">
        <w:rPr>
          <w:rFonts w:ascii="Times New Roman" w:eastAsia="Times New Roman" w:hAnsi="Times New Roman" w:cs="Times New Roman"/>
          <w:sz w:val="28"/>
          <w:szCs w:val="28"/>
        </w:rPr>
        <w:t>, Co-Chairs</w:t>
      </w:r>
    </w:p>
    <w:p w14:paraId="2F72F58C" w14:textId="7C1684B6" w:rsidR="00A26DC0" w:rsidRPr="009A61C6" w:rsidRDefault="00A26DC0" w:rsidP="00533FD1">
      <w:pPr>
        <w:rPr>
          <w:rFonts w:ascii="Times New Roman" w:eastAsia="Times New Roman" w:hAnsi="Times New Roman" w:cs="Times New Roman"/>
          <w:sz w:val="28"/>
          <w:szCs w:val="28"/>
        </w:rPr>
      </w:pPr>
      <w:r w:rsidRPr="009A61C6">
        <w:rPr>
          <w:rFonts w:ascii="Times New Roman" w:eastAsia="Times New Roman" w:hAnsi="Times New Roman" w:cs="Times New Roman"/>
          <w:sz w:val="28"/>
          <w:szCs w:val="28"/>
        </w:rPr>
        <w:t>Committee Members: Carole Baker-Powers, Sandra Bock, Judy Mazzucchelli, Verla Page, Connie Yusi</w:t>
      </w:r>
    </w:p>
    <w:p w14:paraId="42EA7F19" w14:textId="77777777" w:rsidR="00CF17D8" w:rsidRPr="009A61C6" w:rsidRDefault="00CF17D8" w:rsidP="00533F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F17D8" w:rsidRPr="009A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E"/>
    <w:rsid w:val="00031852"/>
    <w:rsid w:val="0004377D"/>
    <w:rsid w:val="000D0044"/>
    <w:rsid w:val="000E4CCC"/>
    <w:rsid w:val="001B18B7"/>
    <w:rsid w:val="00221821"/>
    <w:rsid w:val="00235FE3"/>
    <w:rsid w:val="002C13B4"/>
    <w:rsid w:val="002C3EBA"/>
    <w:rsid w:val="002F591A"/>
    <w:rsid w:val="00305A67"/>
    <w:rsid w:val="003113B0"/>
    <w:rsid w:val="0033097D"/>
    <w:rsid w:val="003B6F2D"/>
    <w:rsid w:val="003C45B0"/>
    <w:rsid w:val="003D3EF0"/>
    <w:rsid w:val="00405FFE"/>
    <w:rsid w:val="0044587C"/>
    <w:rsid w:val="00455CC8"/>
    <w:rsid w:val="00457B2B"/>
    <w:rsid w:val="00501B2C"/>
    <w:rsid w:val="00511046"/>
    <w:rsid w:val="00533FD1"/>
    <w:rsid w:val="0053773E"/>
    <w:rsid w:val="005516EA"/>
    <w:rsid w:val="00555835"/>
    <w:rsid w:val="00595754"/>
    <w:rsid w:val="005A224B"/>
    <w:rsid w:val="00602F7B"/>
    <w:rsid w:val="00676358"/>
    <w:rsid w:val="006B7809"/>
    <w:rsid w:val="006F67B3"/>
    <w:rsid w:val="00714167"/>
    <w:rsid w:val="00715084"/>
    <w:rsid w:val="007871BA"/>
    <w:rsid w:val="007A4D66"/>
    <w:rsid w:val="007A79C8"/>
    <w:rsid w:val="00840761"/>
    <w:rsid w:val="008500CC"/>
    <w:rsid w:val="008517FA"/>
    <w:rsid w:val="00861E1E"/>
    <w:rsid w:val="008A0AD4"/>
    <w:rsid w:val="008F7852"/>
    <w:rsid w:val="009746D1"/>
    <w:rsid w:val="00975658"/>
    <w:rsid w:val="009A61C6"/>
    <w:rsid w:val="009B59DE"/>
    <w:rsid w:val="009C7510"/>
    <w:rsid w:val="009D0B4B"/>
    <w:rsid w:val="009F2F26"/>
    <w:rsid w:val="00A03025"/>
    <w:rsid w:val="00A1763F"/>
    <w:rsid w:val="00A26DC0"/>
    <w:rsid w:val="00A434FE"/>
    <w:rsid w:val="00A47833"/>
    <w:rsid w:val="00AA2E1D"/>
    <w:rsid w:val="00B326A1"/>
    <w:rsid w:val="00BA4F0D"/>
    <w:rsid w:val="00C47C76"/>
    <w:rsid w:val="00C77947"/>
    <w:rsid w:val="00CA008A"/>
    <w:rsid w:val="00CA066C"/>
    <w:rsid w:val="00CC5C4B"/>
    <w:rsid w:val="00CF17D8"/>
    <w:rsid w:val="00D010F2"/>
    <w:rsid w:val="00E05655"/>
    <w:rsid w:val="00F2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BFEB"/>
  <w15:docId w15:val="{09CEBBA1-601A-4980-AC7D-B342513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Terrence Hill</dc:creator>
  <cp:lastModifiedBy>Barb Gardner</cp:lastModifiedBy>
  <cp:revision>2</cp:revision>
  <cp:lastPrinted>2024-11-04T00:41:00Z</cp:lastPrinted>
  <dcterms:created xsi:type="dcterms:W3CDTF">2025-02-26T15:44:00Z</dcterms:created>
  <dcterms:modified xsi:type="dcterms:W3CDTF">2025-02-26T15:44:00Z</dcterms:modified>
</cp:coreProperties>
</file>