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05D2" w14:textId="77777777" w:rsidR="001B260E" w:rsidRPr="001B260E" w:rsidRDefault="001B260E" w:rsidP="001B260E">
      <w:r w:rsidRPr="001B260E">
        <w:t>TIN Committee Report</w:t>
      </w:r>
    </w:p>
    <w:p w14:paraId="6B102BD1" w14:textId="77777777" w:rsidR="001B260E" w:rsidRPr="001B260E" w:rsidRDefault="001B260E" w:rsidP="001B260E">
      <w:r w:rsidRPr="001B260E">
        <w:t>March 2025</w:t>
      </w:r>
    </w:p>
    <w:p w14:paraId="666DEBA8" w14:textId="77777777" w:rsidR="001B260E" w:rsidRPr="001B260E" w:rsidRDefault="001B260E" w:rsidP="001B260E"/>
    <w:p w14:paraId="21F67A41" w14:textId="77777777" w:rsidR="001B260E" w:rsidRPr="001B260E" w:rsidRDefault="001B260E" w:rsidP="001B260E">
      <w:r w:rsidRPr="001B260E">
        <w:t>Happenings at the thrift shop:</w:t>
      </w:r>
    </w:p>
    <w:p w14:paraId="07BCCA83" w14:textId="77777777" w:rsidR="001B260E" w:rsidRPr="001B260E" w:rsidRDefault="001B260E" w:rsidP="001B260E"/>
    <w:p w14:paraId="70B1AE39" w14:textId="77777777" w:rsidR="001B260E" w:rsidRPr="001B260E" w:rsidRDefault="001B260E" w:rsidP="001B260E">
      <w:pPr>
        <w:numPr>
          <w:ilvl w:val="0"/>
          <w:numId w:val="1"/>
        </w:numPr>
      </w:pPr>
      <w:r w:rsidRPr="001B260E">
        <w:t>Moved to electronic loyalty program</w:t>
      </w:r>
    </w:p>
    <w:p w14:paraId="6B75A81B" w14:textId="77777777" w:rsidR="001B260E" w:rsidRPr="001B260E" w:rsidRDefault="001B260E" w:rsidP="001B260E">
      <w:pPr>
        <w:numPr>
          <w:ilvl w:val="0"/>
          <w:numId w:val="1"/>
        </w:numPr>
      </w:pPr>
      <w:r w:rsidRPr="001B260E">
        <w:t xml:space="preserve">Beginning collaboration with the 35th anniversary celebration on April 4–first </w:t>
      </w:r>
      <w:proofErr w:type="spellStart"/>
      <w:r w:rsidRPr="001B260E">
        <w:t>friday</w:t>
      </w:r>
      <w:proofErr w:type="spellEnd"/>
    </w:p>
    <w:p w14:paraId="1BBF0720" w14:textId="77777777" w:rsidR="001B260E" w:rsidRPr="001B260E" w:rsidRDefault="001B260E" w:rsidP="001B260E">
      <w:pPr>
        <w:numPr>
          <w:ilvl w:val="0"/>
          <w:numId w:val="1"/>
        </w:numPr>
      </w:pPr>
      <w:r w:rsidRPr="001B260E">
        <w:t>Continue to attract new volunteers to the shop weekly</w:t>
      </w:r>
    </w:p>
    <w:p w14:paraId="0A811F16" w14:textId="77777777" w:rsidR="001B260E" w:rsidRPr="001B260E" w:rsidRDefault="001B260E" w:rsidP="001B260E">
      <w:pPr>
        <w:numPr>
          <w:ilvl w:val="0"/>
          <w:numId w:val="1"/>
        </w:numPr>
      </w:pPr>
      <w:r w:rsidRPr="001B260E">
        <w:t>Have new committee members, KT Lynch, Chantill Roberts</w:t>
      </w:r>
    </w:p>
    <w:p w14:paraId="169234E9" w14:textId="77777777" w:rsidR="001B260E" w:rsidRPr="001B260E" w:rsidRDefault="001B260E" w:rsidP="001B260E">
      <w:pPr>
        <w:numPr>
          <w:ilvl w:val="0"/>
          <w:numId w:val="1"/>
        </w:numPr>
      </w:pPr>
      <w:r w:rsidRPr="001B260E">
        <w:t>Reviewing ideas for First Fridays throughout the spring/summer</w:t>
      </w:r>
    </w:p>
    <w:p w14:paraId="02047EAD" w14:textId="77777777" w:rsidR="001B260E" w:rsidRPr="001B260E" w:rsidRDefault="001B260E" w:rsidP="001B260E"/>
    <w:p w14:paraId="017C76E3" w14:textId="77777777" w:rsidR="001B260E" w:rsidRDefault="001B260E" w:rsidP="001B260E">
      <w:r w:rsidRPr="001B260E">
        <w:t>Big thank you to the former chairs, Katrina, Lori, and Denise who have graciously handed over their “baby” and been great help in the transition.  </w:t>
      </w:r>
    </w:p>
    <w:p w14:paraId="40178F71" w14:textId="77777777" w:rsidR="002431C0" w:rsidRPr="002431C0" w:rsidRDefault="002431C0" w:rsidP="002431C0">
      <w:r w:rsidRPr="002431C0">
        <w:t>Joylyn Hannahs, </w:t>
      </w:r>
    </w:p>
    <w:p w14:paraId="62E6C3C1" w14:textId="77777777" w:rsidR="002431C0" w:rsidRPr="002431C0" w:rsidRDefault="002431C0" w:rsidP="002431C0">
      <w:r w:rsidRPr="002431C0">
        <w:t>Shirley Welsh, </w:t>
      </w:r>
    </w:p>
    <w:p w14:paraId="49F0BDEC" w14:textId="77777777" w:rsidR="002431C0" w:rsidRPr="002431C0" w:rsidRDefault="002431C0" w:rsidP="002431C0">
      <w:r w:rsidRPr="002431C0">
        <w:t>*Christine Rickets, </w:t>
      </w:r>
    </w:p>
    <w:p w14:paraId="33B2D569" w14:textId="77777777" w:rsidR="002431C0" w:rsidRPr="002431C0" w:rsidRDefault="002431C0" w:rsidP="002431C0">
      <w:r w:rsidRPr="002431C0">
        <w:t>Darby Nelson-Folks, </w:t>
      </w:r>
    </w:p>
    <w:p w14:paraId="6EB1EC57" w14:textId="77777777" w:rsidR="002431C0" w:rsidRPr="002431C0" w:rsidRDefault="002431C0" w:rsidP="002431C0">
      <w:r w:rsidRPr="002431C0">
        <w:t>Suzie Robertson, </w:t>
      </w:r>
    </w:p>
    <w:p w14:paraId="3AC4C595" w14:textId="77777777" w:rsidR="002431C0" w:rsidRPr="002431C0" w:rsidRDefault="002431C0" w:rsidP="002431C0">
      <w:r w:rsidRPr="002431C0">
        <w:t xml:space="preserve">*Teri </w:t>
      </w:r>
      <w:proofErr w:type="spellStart"/>
      <w:r w:rsidRPr="002431C0">
        <w:t>L’Heureaux</w:t>
      </w:r>
      <w:proofErr w:type="spellEnd"/>
      <w:r w:rsidRPr="002431C0">
        <w:t>, </w:t>
      </w:r>
    </w:p>
    <w:p w14:paraId="29DCC843" w14:textId="77777777" w:rsidR="002431C0" w:rsidRPr="002431C0" w:rsidRDefault="002431C0" w:rsidP="002431C0">
      <w:r w:rsidRPr="002431C0">
        <w:t>Linsdey Frye, </w:t>
      </w:r>
    </w:p>
    <w:p w14:paraId="15FB71BB" w14:textId="77777777" w:rsidR="002431C0" w:rsidRPr="002431C0" w:rsidRDefault="002431C0" w:rsidP="002431C0">
      <w:r w:rsidRPr="002431C0">
        <w:t>KT Lynch, </w:t>
      </w:r>
    </w:p>
    <w:p w14:paraId="6A46E008" w14:textId="77777777" w:rsidR="002431C0" w:rsidRPr="002431C0" w:rsidRDefault="002431C0" w:rsidP="002431C0">
      <w:r w:rsidRPr="002431C0">
        <w:t>Laura Davis,</w:t>
      </w:r>
    </w:p>
    <w:p w14:paraId="3C0D8F96" w14:textId="77777777" w:rsidR="002431C0" w:rsidRPr="002431C0" w:rsidRDefault="002431C0" w:rsidP="002431C0">
      <w:r w:rsidRPr="002431C0">
        <w:t>Chantill Roberts</w:t>
      </w:r>
    </w:p>
    <w:p w14:paraId="110F4900" w14:textId="77777777" w:rsidR="002431C0" w:rsidRPr="002431C0" w:rsidRDefault="002431C0" w:rsidP="002431C0">
      <w:r w:rsidRPr="002431C0">
        <w:t>*not LB members</w:t>
      </w:r>
    </w:p>
    <w:p w14:paraId="6404C5DB" w14:textId="77777777" w:rsidR="002431C0" w:rsidRPr="001B260E" w:rsidRDefault="002431C0" w:rsidP="001B260E"/>
    <w:p w14:paraId="58155FD3" w14:textId="77777777" w:rsidR="001B260E" w:rsidRDefault="001B260E"/>
    <w:sectPr w:rsidR="001B2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03E7D"/>
    <w:multiLevelType w:val="multilevel"/>
    <w:tmpl w:val="236AD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84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0E"/>
    <w:rsid w:val="001B260E"/>
    <w:rsid w:val="002431C0"/>
    <w:rsid w:val="003D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9FE63"/>
  <w15:chartTrackingRefBased/>
  <w15:docId w15:val="{753B7761-A5A4-4B35-B36E-45B995D3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6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6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6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6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6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Melia</dc:creator>
  <cp:keywords/>
  <dc:description/>
  <cp:lastModifiedBy>Debbie Melia</cp:lastModifiedBy>
  <cp:revision>2</cp:revision>
  <dcterms:created xsi:type="dcterms:W3CDTF">2025-03-03T23:56:00Z</dcterms:created>
  <dcterms:modified xsi:type="dcterms:W3CDTF">2025-03-03T23:57:00Z</dcterms:modified>
</cp:coreProperties>
</file>