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9184" w14:textId="61553AC2" w:rsidR="00A6759A" w:rsidRPr="004801CA" w:rsidRDefault="00A6759A" w:rsidP="00002617">
      <w:pPr>
        <w:jc w:val="center"/>
        <w:rPr>
          <w:rFonts w:ascii="Times New Roman" w:hAnsi="Times New Roman" w:cs="Times New Roman"/>
          <w:sz w:val="28"/>
          <w:szCs w:val="28"/>
        </w:rPr>
      </w:pPr>
      <w:r w:rsidRPr="004801CA">
        <w:rPr>
          <w:rFonts w:ascii="Times New Roman" w:hAnsi="Times New Roman" w:cs="Times New Roman"/>
          <w:sz w:val="28"/>
          <w:szCs w:val="28"/>
        </w:rPr>
        <w:t>THE LADIES BOARD</w:t>
      </w:r>
      <w:r w:rsidR="004801CA" w:rsidRPr="004801CA">
        <w:rPr>
          <w:rFonts w:ascii="Times New Roman" w:hAnsi="Times New Roman" w:cs="Times New Roman"/>
          <w:sz w:val="28"/>
          <w:szCs w:val="28"/>
        </w:rPr>
        <w:t xml:space="preserve"> OF INOVA LOUDOUN HOSPITAL</w:t>
      </w:r>
    </w:p>
    <w:p w14:paraId="1DBC0776" w14:textId="77777777" w:rsidR="004801CA" w:rsidRPr="004801CA" w:rsidRDefault="004801CA" w:rsidP="000026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2E7E22" w14:textId="56FD4257" w:rsidR="004801CA" w:rsidRPr="004801CA" w:rsidRDefault="00F63B72" w:rsidP="004801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NURSING </w:t>
      </w:r>
      <w:r w:rsidR="004801CA" w:rsidRPr="004801CA">
        <w:rPr>
          <w:rFonts w:ascii="Times New Roman" w:hAnsi="Times New Roman" w:cs="Times New Roman"/>
          <w:sz w:val="28"/>
          <w:szCs w:val="28"/>
        </w:rPr>
        <w:t>SCHOLARSHIP COMMITTEE</w:t>
      </w:r>
    </w:p>
    <w:p w14:paraId="7ACC3BD8" w14:textId="0820D5C4" w:rsidR="004801CA" w:rsidRPr="004801CA" w:rsidRDefault="004801CA" w:rsidP="00480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B58343" w14:textId="6B6F12DC" w:rsidR="004801CA" w:rsidRPr="004801CA" w:rsidRDefault="004801CA" w:rsidP="004801CA">
      <w:pPr>
        <w:jc w:val="center"/>
        <w:rPr>
          <w:rFonts w:ascii="Times New Roman" w:hAnsi="Times New Roman" w:cs="Times New Roman"/>
          <w:sz w:val="28"/>
          <w:szCs w:val="28"/>
        </w:rPr>
      </w:pPr>
      <w:r w:rsidRPr="004801CA">
        <w:rPr>
          <w:rFonts w:ascii="Times New Roman" w:hAnsi="Times New Roman" w:cs="Times New Roman"/>
          <w:sz w:val="28"/>
          <w:szCs w:val="28"/>
        </w:rPr>
        <w:t>MONTHLY FINANCE REPORT</w:t>
      </w:r>
    </w:p>
    <w:p w14:paraId="1F336E92" w14:textId="13259934" w:rsidR="004801CA" w:rsidRPr="004801CA" w:rsidRDefault="004801CA" w:rsidP="00480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732247" w14:textId="2BF681D2" w:rsidR="004801CA" w:rsidRPr="004801CA" w:rsidRDefault="00F43180" w:rsidP="004801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March 31</w:t>
      </w:r>
      <w:r w:rsidR="00AE3506">
        <w:rPr>
          <w:rFonts w:ascii="Times New Roman" w:hAnsi="Times New Roman" w:cs="Times New Roman"/>
          <w:sz w:val="28"/>
          <w:szCs w:val="28"/>
        </w:rPr>
        <w:t>, 202</w:t>
      </w:r>
      <w:r w:rsidR="00847833">
        <w:rPr>
          <w:rFonts w:ascii="Times New Roman" w:hAnsi="Times New Roman" w:cs="Times New Roman"/>
          <w:sz w:val="28"/>
          <w:szCs w:val="28"/>
        </w:rPr>
        <w:t>5</w:t>
      </w:r>
      <w:r w:rsidR="00BD03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0AB4">
        <w:rPr>
          <w:rFonts w:ascii="Times New Roman" w:hAnsi="Times New Roman" w:cs="Times New Roman"/>
          <w:sz w:val="28"/>
          <w:szCs w:val="28"/>
        </w:rPr>
        <w:t xml:space="preserve"> </w:t>
      </w:r>
      <w:r w:rsidR="002A0A75">
        <w:rPr>
          <w:rFonts w:ascii="Times New Roman" w:hAnsi="Times New Roman" w:cs="Times New Roman"/>
          <w:sz w:val="28"/>
          <w:szCs w:val="28"/>
        </w:rPr>
        <w:t xml:space="preserve"> </w:t>
      </w:r>
      <w:r w:rsidR="004801CA" w:rsidRPr="004801C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4801CA" w:rsidRPr="004801CA">
        <w:rPr>
          <w:rFonts w:ascii="Times New Roman" w:hAnsi="Times New Roman" w:cs="Times New Roman"/>
          <w:sz w:val="28"/>
          <w:szCs w:val="28"/>
        </w:rPr>
        <w:t>Prese</w:t>
      </w:r>
      <w:r w:rsidR="004D54BB">
        <w:rPr>
          <w:rFonts w:ascii="Times New Roman" w:hAnsi="Times New Roman" w:cs="Times New Roman"/>
          <w:sz w:val="28"/>
          <w:szCs w:val="28"/>
        </w:rPr>
        <w:t>nted</w:t>
      </w:r>
      <w:r w:rsidR="004A3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April 1,</w:t>
      </w:r>
      <w:r w:rsidR="007E4BD2">
        <w:rPr>
          <w:rFonts w:ascii="Times New Roman" w:hAnsi="Times New Roman" w:cs="Times New Roman"/>
          <w:sz w:val="28"/>
          <w:szCs w:val="28"/>
        </w:rPr>
        <w:t xml:space="preserve"> 2025</w:t>
      </w:r>
      <w:r w:rsidR="004801CA" w:rsidRPr="004801CA">
        <w:rPr>
          <w:rFonts w:ascii="Times New Roman" w:hAnsi="Times New Roman" w:cs="Times New Roman"/>
          <w:sz w:val="28"/>
          <w:szCs w:val="28"/>
        </w:rPr>
        <w:t>)</w:t>
      </w:r>
    </w:p>
    <w:p w14:paraId="32AB27B8" w14:textId="3A93DA5C" w:rsidR="004801CA" w:rsidRDefault="007F44F6" w:rsidP="004801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Truist Bank</w:t>
      </w:r>
      <w:r w:rsidR="004801CA" w:rsidRPr="004801CA">
        <w:rPr>
          <w:rFonts w:ascii="Times New Roman" w:hAnsi="Times New Roman" w:cs="Times New Roman"/>
          <w:sz w:val="28"/>
          <w:szCs w:val="28"/>
        </w:rPr>
        <w:t>:  Arlene Kilborn/Joyce Bies</w:t>
      </w:r>
      <w:r w:rsidR="00E708D7">
        <w:rPr>
          <w:rFonts w:ascii="Times New Roman" w:hAnsi="Times New Roman" w:cs="Times New Roman"/>
          <w:sz w:val="28"/>
          <w:szCs w:val="28"/>
        </w:rPr>
        <w:t>e</w:t>
      </w:r>
      <w:r w:rsidR="004801CA" w:rsidRPr="004801CA">
        <w:rPr>
          <w:rFonts w:ascii="Times New Roman" w:hAnsi="Times New Roman" w:cs="Times New Roman"/>
          <w:sz w:val="28"/>
          <w:szCs w:val="28"/>
        </w:rPr>
        <w:t>cker</w:t>
      </w:r>
    </w:p>
    <w:p w14:paraId="552CBF15" w14:textId="77777777" w:rsidR="007463DD" w:rsidRDefault="007463DD" w:rsidP="00480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C6C150" w14:textId="347D0246" w:rsidR="007E4BD2" w:rsidRDefault="00125C24" w:rsidP="00BC2A1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PREVIOUS BALANCE</w:t>
      </w:r>
      <w:r w:rsidR="007D5AB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3040E0">
        <w:rPr>
          <w:rFonts w:ascii="Times New Roman" w:hAnsi="Times New Roman" w:cs="Times New Roman"/>
          <w:b/>
          <w:bCs/>
          <w:sz w:val="28"/>
          <w:szCs w:val="28"/>
        </w:rPr>
        <w:t>2/28</w:t>
      </w:r>
      <w:r w:rsidR="00DC4EBA">
        <w:rPr>
          <w:rFonts w:ascii="Times New Roman" w:hAnsi="Times New Roman" w:cs="Times New Roman"/>
          <w:b/>
          <w:bCs/>
          <w:sz w:val="28"/>
          <w:szCs w:val="28"/>
        </w:rPr>
        <w:t>/2025</w:t>
      </w:r>
      <w:r w:rsidR="007D5A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D5A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D5A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D5A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D5A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4E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D5ABA">
        <w:rPr>
          <w:rFonts w:ascii="Times New Roman" w:hAnsi="Times New Roman" w:cs="Times New Roman"/>
          <w:b/>
          <w:bCs/>
          <w:sz w:val="28"/>
          <w:szCs w:val="28"/>
        </w:rPr>
        <w:t>$</w:t>
      </w:r>
      <w:r w:rsidR="0084783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C4EBA">
        <w:rPr>
          <w:rFonts w:ascii="Times New Roman" w:hAnsi="Times New Roman" w:cs="Times New Roman"/>
          <w:b/>
          <w:bCs/>
          <w:sz w:val="28"/>
          <w:szCs w:val="28"/>
        </w:rPr>
        <w:t>70,</w:t>
      </w:r>
      <w:r w:rsidR="00E07F21">
        <w:rPr>
          <w:rFonts w:ascii="Times New Roman" w:hAnsi="Times New Roman" w:cs="Times New Roman"/>
          <w:b/>
          <w:bCs/>
          <w:sz w:val="28"/>
          <w:szCs w:val="28"/>
        </w:rPr>
        <w:t>343</w:t>
      </w:r>
      <w:r w:rsidR="00DC4EB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07F21">
        <w:rPr>
          <w:rFonts w:ascii="Times New Roman" w:hAnsi="Times New Roman" w:cs="Times New Roman"/>
          <w:b/>
          <w:bCs/>
          <w:sz w:val="28"/>
          <w:szCs w:val="28"/>
        </w:rPr>
        <w:t>71</w:t>
      </w:r>
    </w:p>
    <w:p w14:paraId="0A5C25DA" w14:textId="11F8EDC8" w:rsidR="007D5ABA" w:rsidRDefault="00611A49" w:rsidP="00BC2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C8B" w:rsidRPr="00E708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1D4890" w14:textId="6E27C5CA" w:rsidR="007E4BD2" w:rsidRDefault="00E708D7" w:rsidP="00DC4E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192F">
        <w:rPr>
          <w:rFonts w:ascii="Times New Roman" w:hAnsi="Times New Roman" w:cs="Times New Roman"/>
          <w:b/>
          <w:bCs/>
          <w:sz w:val="28"/>
          <w:szCs w:val="28"/>
        </w:rPr>
        <w:t>INCOME</w:t>
      </w:r>
      <w:r w:rsidR="00DC4E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4E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4E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4E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4E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4E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4E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4E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4E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4EBA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="00DC4EB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0.00</w:t>
      </w:r>
      <w:proofErr w:type="gramEnd"/>
    </w:p>
    <w:p w14:paraId="34E5183B" w14:textId="77777777" w:rsidR="00BC2A16" w:rsidRDefault="00BC2A16" w:rsidP="00BC2A1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6D03E0" w14:textId="0E10E2BA" w:rsidR="00F94F0E" w:rsidRPr="0034068E" w:rsidRDefault="00E708D7" w:rsidP="00F94F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192F">
        <w:rPr>
          <w:rFonts w:ascii="Times New Roman" w:hAnsi="Times New Roman" w:cs="Times New Roman"/>
          <w:b/>
          <w:bCs/>
          <w:sz w:val="28"/>
          <w:szCs w:val="28"/>
        </w:rPr>
        <w:t>EXPENSES</w:t>
      </w:r>
      <w:r w:rsidR="00F4318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4318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4318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4318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4318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4318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4318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4318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4318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0.00</w:t>
      </w:r>
      <w:r w:rsidR="00DB1C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1C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1C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1C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1C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1C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307C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307C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307C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307C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307C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307C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307C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307C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4B859A3" w14:textId="5E93F66E" w:rsidR="000A5B2F" w:rsidRDefault="0094662A" w:rsidP="00A256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BALANCE  </w:t>
      </w:r>
      <w:r w:rsidR="006705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0F5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43180">
        <w:rPr>
          <w:rFonts w:ascii="Times New Roman" w:hAnsi="Times New Roman" w:cs="Times New Roman"/>
          <w:b/>
          <w:bCs/>
          <w:sz w:val="28"/>
          <w:szCs w:val="28"/>
        </w:rPr>
        <w:t>3/31</w:t>
      </w:r>
      <w:r w:rsidR="00120F5E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="0045424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256B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256B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256B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256B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256B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256B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 w:rsidR="00B949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56BC">
        <w:rPr>
          <w:rFonts w:ascii="Times New Roman" w:hAnsi="Times New Roman" w:cs="Times New Roman"/>
          <w:b/>
          <w:bCs/>
          <w:sz w:val="28"/>
          <w:szCs w:val="28"/>
        </w:rPr>
        <w:t xml:space="preserve"> $170,</w:t>
      </w:r>
      <w:r w:rsidR="00E07F21">
        <w:rPr>
          <w:rFonts w:ascii="Times New Roman" w:hAnsi="Times New Roman" w:cs="Times New Roman"/>
          <w:b/>
          <w:bCs/>
          <w:sz w:val="28"/>
          <w:szCs w:val="28"/>
        </w:rPr>
        <w:t>343.71</w:t>
      </w:r>
      <w:r w:rsidR="007E4BD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E4BD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E4BD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E4BD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E4BD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E4BD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5424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5424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5424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94F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E4BD2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D0356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9D77FF2" w14:textId="77777777" w:rsidR="00BC454C" w:rsidRDefault="00BC454C" w:rsidP="00BC454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5207904" w14:textId="77777777" w:rsidR="00BC454C" w:rsidRPr="00F94F0E" w:rsidRDefault="00BC454C" w:rsidP="00BC454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A35A2D" w14:textId="0DCB9FD2" w:rsidR="007463DD" w:rsidRDefault="00BF4420" w:rsidP="0006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Nursing Scholarship Committee members are</w:t>
      </w:r>
      <w:r w:rsidR="00F43180">
        <w:rPr>
          <w:rFonts w:ascii="Times New Roman" w:hAnsi="Times New Roman" w:cs="Times New Roman"/>
          <w:sz w:val="28"/>
          <w:szCs w:val="28"/>
        </w:rPr>
        <w:t xml:space="preserve"> Karen Amato,</w:t>
      </w:r>
      <w:r>
        <w:rPr>
          <w:rFonts w:ascii="Times New Roman" w:hAnsi="Times New Roman" w:cs="Times New Roman"/>
          <w:sz w:val="28"/>
          <w:szCs w:val="28"/>
        </w:rPr>
        <w:t xml:space="preserve"> Joyce Biesecker,</w:t>
      </w:r>
      <w:r w:rsidR="00C13A82">
        <w:rPr>
          <w:rFonts w:ascii="Times New Roman" w:hAnsi="Times New Roman" w:cs="Times New Roman"/>
          <w:sz w:val="28"/>
          <w:szCs w:val="28"/>
        </w:rPr>
        <w:t xml:space="preserve"> Barbara McNeil,</w:t>
      </w:r>
      <w:r w:rsidR="00BD2E40">
        <w:rPr>
          <w:rFonts w:ascii="Times New Roman" w:hAnsi="Times New Roman" w:cs="Times New Roman"/>
          <w:sz w:val="28"/>
          <w:szCs w:val="28"/>
        </w:rPr>
        <w:t xml:space="preserve"> Hazel Saffell, </w:t>
      </w:r>
      <w:r w:rsidR="00F43180">
        <w:rPr>
          <w:rFonts w:ascii="Times New Roman" w:hAnsi="Times New Roman" w:cs="Times New Roman"/>
          <w:sz w:val="28"/>
          <w:szCs w:val="28"/>
        </w:rPr>
        <w:t xml:space="preserve">Trish Serratore, </w:t>
      </w:r>
      <w:r>
        <w:rPr>
          <w:rFonts w:ascii="Times New Roman" w:hAnsi="Times New Roman" w:cs="Times New Roman"/>
          <w:sz w:val="28"/>
          <w:szCs w:val="28"/>
        </w:rPr>
        <w:t>Margaret Vaughan, and Chairman Arlene Kilborn</w:t>
      </w:r>
      <w:r w:rsidR="004049EE">
        <w:rPr>
          <w:rFonts w:ascii="Times New Roman" w:hAnsi="Times New Roman" w:cs="Times New Roman"/>
          <w:sz w:val="28"/>
          <w:szCs w:val="28"/>
        </w:rPr>
        <w:t xml:space="preserve">.  </w:t>
      </w:r>
      <w:r w:rsidR="00F43180">
        <w:rPr>
          <w:rFonts w:ascii="Times New Roman" w:hAnsi="Times New Roman" w:cs="Times New Roman"/>
          <w:sz w:val="28"/>
          <w:szCs w:val="28"/>
        </w:rPr>
        <w:t>Jeannie Douglas has resigned from the committee; we will miss her.</w:t>
      </w:r>
      <w:r w:rsidR="00A903F6">
        <w:rPr>
          <w:rFonts w:ascii="Times New Roman" w:hAnsi="Times New Roman" w:cs="Times New Roman"/>
          <w:sz w:val="28"/>
          <w:szCs w:val="28"/>
        </w:rPr>
        <w:t xml:space="preserve">  We welcome Karen Amato and Trish Serratore to the committee.</w:t>
      </w:r>
    </w:p>
    <w:p w14:paraId="5A05B671" w14:textId="77777777" w:rsidR="00C13A82" w:rsidRDefault="00C13A82" w:rsidP="00062DC8">
      <w:pPr>
        <w:rPr>
          <w:rFonts w:ascii="Times New Roman" w:hAnsi="Times New Roman" w:cs="Times New Roman"/>
          <w:sz w:val="28"/>
          <w:szCs w:val="28"/>
        </w:rPr>
      </w:pPr>
    </w:p>
    <w:p w14:paraId="40B4072A" w14:textId="6EF96258" w:rsidR="00AA52BE" w:rsidRDefault="007463DD" w:rsidP="0006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Included in the </w:t>
      </w:r>
      <w:r w:rsidR="003040E0">
        <w:rPr>
          <w:rFonts w:ascii="Times New Roman" w:hAnsi="Times New Roman" w:cs="Times New Roman"/>
          <w:sz w:val="28"/>
          <w:szCs w:val="28"/>
        </w:rPr>
        <w:t>3</w:t>
      </w:r>
      <w:r w:rsidR="00B94903">
        <w:rPr>
          <w:rFonts w:ascii="Times New Roman" w:hAnsi="Times New Roman" w:cs="Times New Roman"/>
          <w:sz w:val="28"/>
          <w:szCs w:val="28"/>
        </w:rPr>
        <w:t>/31/2025</w:t>
      </w:r>
      <w:r w:rsidR="00DB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balance is </w:t>
      </w:r>
      <w:r w:rsidR="00AE3506">
        <w:rPr>
          <w:rFonts w:ascii="Times New Roman" w:hAnsi="Times New Roman" w:cs="Times New Roman"/>
          <w:sz w:val="28"/>
          <w:szCs w:val="28"/>
        </w:rPr>
        <w:t>$</w:t>
      </w:r>
      <w:r w:rsidR="00B94903">
        <w:rPr>
          <w:rFonts w:ascii="Times New Roman" w:hAnsi="Times New Roman" w:cs="Times New Roman"/>
          <w:sz w:val="28"/>
          <w:szCs w:val="28"/>
        </w:rPr>
        <w:t>84.67</w:t>
      </w:r>
      <w:r>
        <w:rPr>
          <w:rFonts w:ascii="Times New Roman" w:hAnsi="Times New Roman" w:cs="Times New Roman"/>
          <w:sz w:val="28"/>
          <w:szCs w:val="28"/>
        </w:rPr>
        <w:t xml:space="preserve"> for operating expenses</w:t>
      </w:r>
      <w:r w:rsidR="004D54BB">
        <w:rPr>
          <w:rFonts w:ascii="Times New Roman" w:hAnsi="Times New Roman" w:cs="Times New Roman"/>
          <w:sz w:val="28"/>
          <w:szCs w:val="28"/>
        </w:rPr>
        <w:t>.</w:t>
      </w:r>
      <w:r w:rsidR="00301C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BA3B44" w14:textId="77777777" w:rsidR="00AA52BE" w:rsidRDefault="00AA52BE" w:rsidP="00062DC8">
      <w:pPr>
        <w:rPr>
          <w:rFonts w:ascii="Times New Roman" w:hAnsi="Times New Roman" w:cs="Times New Roman"/>
          <w:sz w:val="28"/>
          <w:szCs w:val="28"/>
        </w:rPr>
      </w:pPr>
    </w:p>
    <w:p w14:paraId="232337A6" w14:textId="68ECAB68" w:rsidR="000C7D0D" w:rsidRDefault="000C7D0D" w:rsidP="0006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Respectfully subm</w:t>
      </w:r>
      <w:r w:rsidR="006E332E">
        <w:rPr>
          <w:rFonts w:ascii="Times New Roman" w:hAnsi="Times New Roman" w:cs="Times New Roman"/>
          <w:sz w:val="28"/>
          <w:szCs w:val="28"/>
        </w:rPr>
        <w:t>itted,</w:t>
      </w:r>
    </w:p>
    <w:p w14:paraId="4E4CBADE" w14:textId="18D1A86E" w:rsidR="000C7D0D" w:rsidRDefault="006F73D8" w:rsidP="0006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Arlene Kilborn</w:t>
      </w:r>
    </w:p>
    <w:sectPr w:rsidR="000C7D0D" w:rsidSect="00DD7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DD"/>
    <w:rsid w:val="00002617"/>
    <w:rsid w:val="000317B6"/>
    <w:rsid w:val="00042195"/>
    <w:rsid w:val="00062DC8"/>
    <w:rsid w:val="000803DD"/>
    <w:rsid w:val="000A5B2F"/>
    <w:rsid w:val="000C7D0D"/>
    <w:rsid w:val="000D0617"/>
    <w:rsid w:val="000D6125"/>
    <w:rsid w:val="000D73C9"/>
    <w:rsid w:val="000F23AE"/>
    <w:rsid w:val="00106BE8"/>
    <w:rsid w:val="00112CE9"/>
    <w:rsid w:val="00116DD7"/>
    <w:rsid w:val="00120F5E"/>
    <w:rsid w:val="00125C24"/>
    <w:rsid w:val="00127397"/>
    <w:rsid w:val="001378C5"/>
    <w:rsid w:val="00177C37"/>
    <w:rsid w:val="001B3E32"/>
    <w:rsid w:val="001E3AD3"/>
    <w:rsid w:val="001F13EF"/>
    <w:rsid w:val="00200455"/>
    <w:rsid w:val="00202979"/>
    <w:rsid w:val="00214C8B"/>
    <w:rsid w:val="002240D7"/>
    <w:rsid w:val="00224563"/>
    <w:rsid w:val="0025029A"/>
    <w:rsid w:val="0026421C"/>
    <w:rsid w:val="0028150C"/>
    <w:rsid w:val="00287815"/>
    <w:rsid w:val="002A0A75"/>
    <w:rsid w:val="002C1998"/>
    <w:rsid w:val="002D02D8"/>
    <w:rsid w:val="002D4530"/>
    <w:rsid w:val="00301C51"/>
    <w:rsid w:val="003040E0"/>
    <w:rsid w:val="00311161"/>
    <w:rsid w:val="00317D57"/>
    <w:rsid w:val="0034068E"/>
    <w:rsid w:val="003521AB"/>
    <w:rsid w:val="0036360A"/>
    <w:rsid w:val="0037616B"/>
    <w:rsid w:val="00382A5F"/>
    <w:rsid w:val="003857A9"/>
    <w:rsid w:val="003A1142"/>
    <w:rsid w:val="003C192F"/>
    <w:rsid w:val="003D058F"/>
    <w:rsid w:val="003D4899"/>
    <w:rsid w:val="003F4007"/>
    <w:rsid w:val="004049EE"/>
    <w:rsid w:val="004231E0"/>
    <w:rsid w:val="004331D3"/>
    <w:rsid w:val="004462F6"/>
    <w:rsid w:val="00454243"/>
    <w:rsid w:val="00457100"/>
    <w:rsid w:val="00470321"/>
    <w:rsid w:val="00477444"/>
    <w:rsid w:val="004801CA"/>
    <w:rsid w:val="004A38F4"/>
    <w:rsid w:val="004B1DB3"/>
    <w:rsid w:val="004C46AD"/>
    <w:rsid w:val="004D54BB"/>
    <w:rsid w:val="00501167"/>
    <w:rsid w:val="00511A55"/>
    <w:rsid w:val="00515CD5"/>
    <w:rsid w:val="005307C5"/>
    <w:rsid w:val="00537E03"/>
    <w:rsid w:val="00561CCE"/>
    <w:rsid w:val="00564D50"/>
    <w:rsid w:val="0057571E"/>
    <w:rsid w:val="005A380F"/>
    <w:rsid w:val="005B15C3"/>
    <w:rsid w:val="00611A49"/>
    <w:rsid w:val="006447D0"/>
    <w:rsid w:val="00664503"/>
    <w:rsid w:val="0067059E"/>
    <w:rsid w:val="00675341"/>
    <w:rsid w:val="00683374"/>
    <w:rsid w:val="006969CC"/>
    <w:rsid w:val="006C4B47"/>
    <w:rsid w:val="006C6C27"/>
    <w:rsid w:val="006D1441"/>
    <w:rsid w:val="006E332E"/>
    <w:rsid w:val="006F0571"/>
    <w:rsid w:val="006F73D8"/>
    <w:rsid w:val="00714594"/>
    <w:rsid w:val="00731336"/>
    <w:rsid w:val="007463DD"/>
    <w:rsid w:val="00773C03"/>
    <w:rsid w:val="00781AC6"/>
    <w:rsid w:val="00786E05"/>
    <w:rsid w:val="007930FE"/>
    <w:rsid w:val="007A0F3F"/>
    <w:rsid w:val="007B0BAA"/>
    <w:rsid w:val="007B765F"/>
    <w:rsid w:val="007D35AD"/>
    <w:rsid w:val="007D5ABA"/>
    <w:rsid w:val="007E4BD2"/>
    <w:rsid w:val="007E4FE2"/>
    <w:rsid w:val="007E539F"/>
    <w:rsid w:val="007F44F6"/>
    <w:rsid w:val="007F78AB"/>
    <w:rsid w:val="00802A3E"/>
    <w:rsid w:val="0082032F"/>
    <w:rsid w:val="008258B4"/>
    <w:rsid w:val="008344AF"/>
    <w:rsid w:val="00846717"/>
    <w:rsid w:val="00847833"/>
    <w:rsid w:val="00857F84"/>
    <w:rsid w:val="0088637C"/>
    <w:rsid w:val="008913DD"/>
    <w:rsid w:val="008A1C5F"/>
    <w:rsid w:val="008A740A"/>
    <w:rsid w:val="008E1A10"/>
    <w:rsid w:val="008F0C42"/>
    <w:rsid w:val="008F70AC"/>
    <w:rsid w:val="00932423"/>
    <w:rsid w:val="0094662A"/>
    <w:rsid w:val="00947519"/>
    <w:rsid w:val="00955C2A"/>
    <w:rsid w:val="009572BB"/>
    <w:rsid w:val="009621AF"/>
    <w:rsid w:val="009A494B"/>
    <w:rsid w:val="009B2370"/>
    <w:rsid w:val="009C7A20"/>
    <w:rsid w:val="009F3216"/>
    <w:rsid w:val="009F710D"/>
    <w:rsid w:val="00A256BC"/>
    <w:rsid w:val="00A30072"/>
    <w:rsid w:val="00A569AA"/>
    <w:rsid w:val="00A56B90"/>
    <w:rsid w:val="00A64CEA"/>
    <w:rsid w:val="00A6759A"/>
    <w:rsid w:val="00A75B61"/>
    <w:rsid w:val="00A903F6"/>
    <w:rsid w:val="00AA433F"/>
    <w:rsid w:val="00AA4D61"/>
    <w:rsid w:val="00AA52BE"/>
    <w:rsid w:val="00AB0067"/>
    <w:rsid w:val="00AC2B0A"/>
    <w:rsid w:val="00AE3506"/>
    <w:rsid w:val="00AF1424"/>
    <w:rsid w:val="00B07F24"/>
    <w:rsid w:val="00B30AB4"/>
    <w:rsid w:val="00B43DB7"/>
    <w:rsid w:val="00B63E50"/>
    <w:rsid w:val="00B94903"/>
    <w:rsid w:val="00BA6E8B"/>
    <w:rsid w:val="00BC2A16"/>
    <w:rsid w:val="00BC454C"/>
    <w:rsid w:val="00BD0399"/>
    <w:rsid w:val="00BD2E40"/>
    <w:rsid w:val="00BE4904"/>
    <w:rsid w:val="00BF0612"/>
    <w:rsid w:val="00BF4420"/>
    <w:rsid w:val="00C13A82"/>
    <w:rsid w:val="00C42CB5"/>
    <w:rsid w:val="00C44AA3"/>
    <w:rsid w:val="00C73BC2"/>
    <w:rsid w:val="00C977D2"/>
    <w:rsid w:val="00CA7AA3"/>
    <w:rsid w:val="00CB092F"/>
    <w:rsid w:val="00CD3484"/>
    <w:rsid w:val="00CE7ACF"/>
    <w:rsid w:val="00CF1BC2"/>
    <w:rsid w:val="00D0199E"/>
    <w:rsid w:val="00D0356F"/>
    <w:rsid w:val="00D32DE9"/>
    <w:rsid w:val="00D33E62"/>
    <w:rsid w:val="00D56F28"/>
    <w:rsid w:val="00D631D1"/>
    <w:rsid w:val="00D7368E"/>
    <w:rsid w:val="00D77588"/>
    <w:rsid w:val="00D80EE9"/>
    <w:rsid w:val="00D91936"/>
    <w:rsid w:val="00D96228"/>
    <w:rsid w:val="00DA19B3"/>
    <w:rsid w:val="00DB015A"/>
    <w:rsid w:val="00DB1C29"/>
    <w:rsid w:val="00DC4EBA"/>
    <w:rsid w:val="00DD7916"/>
    <w:rsid w:val="00DE0201"/>
    <w:rsid w:val="00DE184E"/>
    <w:rsid w:val="00E00447"/>
    <w:rsid w:val="00E07F21"/>
    <w:rsid w:val="00E1592D"/>
    <w:rsid w:val="00E6237B"/>
    <w:rsid w:val="00E708D7"/>
    <w:rsid w:val="00EC735D"/>
    <w:rsid w:val="00ED2474"/>
    <w:rsid w:val="00EF6690"/>
    <w:rsid w:val="00EF7353"/>
    <w:rsid w:val="00F10B17"/>
    <w:rsid w:val="00F317D0"/>
    <w:rsid w:val="00F34AFE"/>
    <w:rsid w:val="00F43180"/>
    <w:rsid w:val="00F515B9"/>
    <w:rsid w:val="00F55884"/>
    <w:rsid w:val="00F63B72"/>
    <w:rsid w:val="00F66CD3"/>
    <w:rsid w:val="00F72EB0"/>
    <w:rsid w:val="00F94F0E"/>
    <w:rsid w:val="00FA466E"/>
    <w:rsid w:val="00FA70D3"/>
    <w:rsid w:val="00FD24DC"/>
    <w:rsid w:val="00FD5A8B"/>
    <w:rsid w:val="00FE0531"/>
    <w:rsid w:val="00FE275A"/>
    <w:rsid w:val="00FE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A4B9E"/>
  <w15:chartTrackingRefBased/>
  <w15:docId w15:val="{AD0AD8F7-CB30-4DF1-8A20-2B273C8D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Kilborn</dc:creator>
  <cp:keywords/>
  <dc:description/>
  <cp:lastModifiedBy>Arlene Kilborn</cp:lastModifiedBy>
  <cp:revision>2</cp:revision>
  <cp:lastPrinted>2024-04-21T18:10:00Z</cp:lastPrinted>
  <dcterms:created xsi:type="dcterms:W3CDTF">2025-03-31T11:51:00Z</dcterms:created>
  <dcterms:modified xsi:type="dcterms:W3CDTF">2025-03-31T11:51:00Z</dcterms:modified>
</cp:coreProperties>
</file>