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9F55" w14:textId="7346A457" w:rsidR="007A19C0" w:rsidRDefault="000A624F" w:rsidP="007A19C0">
      <w:pPr>
        <w:jc w:val="center"/>
        <w:rPr>
          <w:b/>
          <w:bCs/>
        </w:rPr>
      </w:pPr>
      <w:r>
        <w:rPr>
          <w:b/>
          <w:bCs/>
        </w:rPr>
        <w:t>Rummage Committee Report</w:t>
      </w:r>
    </w:p>
    <w:p w14:paraId="78272490" w14:textId="0CF5DE29" w:rsidR="00306412" w:rsidRDefault="00CC437B" w:rsidP="007A19C0">
      <w:pPr>
        <w:jc w:val="center"/>
        <w:rPr>
          <w:b/>
          <w:bCs/>
        </w:rPr>
      </w:pPr>
      <w:r>
        <w:rPr>
          <w:b/>
          <w:bCs/>
        </w:rPr>
        <w:t>April 2025</w:t>
      </w:r>
      <w:r w:rsidRPr="006348AF">
        <w:rPr>
          <w:b/>
          <w:bCs/>
          <w:sz w:val="20"/>
          <w:szCs w:val="20"/>
        </w:rPr>
        <w:t xml:space="preserve"> (presented May 6</w:t>
      </w:r>
      <w:r w:rsidRPr="006348AF">
        <w:rPr>
          <w:b/>
          <w:bCs/>
          <w:sz w:val="20"/>
          <w:szCs w:val="20"/>
          <w:vertAlign w:val="superscript"/>
        </w:rPr>
        <w:t>th</w:t>
      </w:r>
      <w:r w:rsidRPr="006348AF">
        <w:rPr>
          <w:b/>
          <w:bCs/>
          <w:sz w:val="20"/>
          <w:szCs w:val="20"/>
        </w:rPr>
        <w:t>)</w:t>
      </w:r>
    </w:p>
    <w:p w14:paraId="129B612D" w14:textId="77777777" w:rsidR="00CC437B" w:rsidRDefault="00CC437B" w:rsidP="007A19C0">
      <w:pPr>
        <w:jc w:val="center"/>
        <w:rPr>
          <w:b/>
          <w:bCs/>
        </w:rPr>
      </w:pPr>
    </w:p>
    <w:p w14:paraId="007C3460" w14:textId="12778774" w:rsidR="000A71CF" w:rsidRDefault="00260D93" w:rsidP="006348AF">
      <w:r w:rsidRPr="00260D93">
        <w:t>The spring donation</w:t>
      </w:r>
      <w:r>
        <w:t xml:space="preserve"> </w:t>
      </w:r>
      <w:r w:rsidR="00CF72B3">
        <w:t xml:space="preserve">day took okay May 6, 2025 from 9 am – 1 pm. We were </w:t>
      </w:r>
      <w:r w:rsidR="00711191">
        <w:t>excited to see</w:t>
      </w:r>
      <w:r w:rsidR="004C0CC0">
        <w:t xml:space="preserve"> </w:t>
      </w:r>
      <w:r w:rsidR="009156F7">
        <w:t xml:space="preserve">so many volunteers. We had at least </w:t>
      </w:r>
      <w:r w:rsidR="009440B1">
        <w:t>20 high</w:t>
      </w:r>
      <w:r w:rsidR="00C91DF7">
        <w:t xml:space="preserve"> school students present. We had two movers that were dedicated </w:t>
      </w:r>
      <w:r w:rsidR="00807202">
        <w:t xml:space="preserve">exclusively </w:t>
      </w:r>
      <w:r w:rsidR="00C91DF7">
        <w:t xml:space="preserve">to </w:t>
      </w:r>
      <w:r w:rsidR="00CF55C2">
        <w:t>the volunteer area</w:t>
      </w:r>
      <w:r w:rsidR="009600E0">
        <w:t xml:space="preserve"> </w:t>
      </w:r>
      <w:r w:rsidR="00807202">
        <w:t xml:space="preserve">in order </w:t>
      </w:r>
      <w:r w:rsidR="009600E0">
        <w:t>to help volunteers lift and carry boxes to the</w:t>
      </w:r>
      <w:r w:rsidR="00807202">
        <w:t xml:space="preserve"> trailers. </w:t>
      </w:r>
      <w:r w:rsidR="00D65E76">
        <w:t xml:space="preserve">Unfortunately, there were not very long lines of cars. </w:t>
      </w:r>
      <w:r w:rsidR="007B74D7">
        <w:t xml:space="preserve">PR </w:t>
      </w:r>
      <w:r w:rsidR="00E533D5">
        <w:t xml:space="preserve">posted several times throughout the day trying to get more traffic. By the end of the day we filled about ¾ </w:t>
      </w:r>
      <w:r w:rsidR="00664AF8">
        <w:t xml:space="preserve">of one trailer. </w:t>
      </w:r>
      <w:r w:rsidR="007F6970">
        <w:t>Even though we would have lined to have more cars, we</w:t>
      </w:r>
      <w:r w:rsidR="00D54A50">
        <w:t xml:space="preserve"> received some really nice items. </w:t>
      </w:r>
      <w:r w:rsidR="00275A12">
        <w:t>W</w:t>
      </w:r>
      <w:r w:rsidR="00BA2C47">
        <w:t>e</w:t>
      </w:r>
      <w:r w:rsidR="00275A12">
        <w:t xml:space="preserve"> received a desk that has been appraised at $2,300. </w:t>
      </w:r>
      <w:r w:rsidR="00C615C7">
        <w:t xml:space="preserve">A great pair of red </w:t>
      </w:r>
      <w:r w:rsidR="00175605">
        <w:t>women’s cowboy boots came in with a receipt for $1</w:t>
      </w:r>
      <w:r w:rsidR="00B334C3">
        <w:t>100</w:t>
      </w:r>
      <w:r w:rsidR="00BA2C47">
        <w:t xml:space="preserve">. </w:t>
      </w:r>
      <w:r w:rsidR="000A71CF">
        <w:t>Our next donation day will be September 13</w:t>
      </w:r>
      <w:r w:rsidR="000A71CF" w:rsidRPr="000A71CF">
        <w:rPr>
          <w:vertAlign w:val="superscript"/>
        </w:rPr>
        <w:t>th</w:t>
      </w:r>
      <w:r w:rsidR="000A71CF">
        <w:t xml:space="preserve"> from 9 am to 1 pm.</w:t>
      </w:r>
    </w:p>
    <w:p w14:paraId="640A5B30" w14:textId="77777777" w:rsidR="000A71CF" w:rsidRDefault="000A71CF" w:rsidP="006348AF"/>
    <w:p w14:paraId="05B8B4C6" w14:textId="29C7F375" w:rsidR="000A71CF" w:rsidRDefault="00FD6888" w:rsidP="006348AF">
      <w:r>
        <w:t>Wednesday, May 7</w:t>
      </w:r>
      <w:r w:rsidRPr="00FD6888">
        <w:rPr>
          <w:vertAlign w:val="superscript"/>
        </w:rPr>
        <w:t>th</w:t>
      </w:r>
      <w:r>
        <w:t xml:space="preserve"> we will be packing up a house at 41453 Springfield </w:t>
      </w:r>
      <w:r w:rsidR="00EB657F">
        <w:t>Lane, Le</w:t>
      </w:r>
      <w:r w:rsidR="00472E0B">
        <w:t>esburg</w:t>
      </w:r>
      <w:r w:rsidR="00725C56">
        <w:t xml:space="preserve">. We will begin between 8 am and </w:t>
      </w:r>
      <w:r w:rsidR="00F51624">
        <w:t>9 am. We have three ladies who will be present to pack up the</w:t>
      </w:r>
      <w:r w:rsidR="008A7436">
        <w:t xml:space="preserve"> kitchen dishes. The furniture will be moved by </w:t>
      </w:r>
      <w:r w:rsidR="00A4798D">
        <w:t>MG moving</w:t>
      </w:r>
      <w:r w:rsidR="00973DCF">
        <w:t xml:space="preserve"> Services. Th</w:t>
      </w:r>
      <w:r w:rsidR="002E4804">
        <w:t>e</w:t>
      </w:r>
      <w:r w:rsidR="00973DCF">
        <w:t xml:space="preserve"> house contains</w:t>
      </w:r>
      <w:r w:rsidR="002E4804">
        <w:t xml:space="preserve"> vintage furniture, cast iron wood </w:t>
      </w:r>
      <w:r w:rsidR="00930FC6">
        <w:t xml:space="preserve">burning stove, high end theater equipment, and household items. </w:t>
      </w:r>
    </w:p>
    <w:p w14:paraId="2D379321" w14:textId="77777777" w:rsidR="00930FC6" w:rsidRDefault="00930FC6" w:rsidP="006348AF"/>
    <w:p w14:paraId="49988491" w14:textId="77777777" w:rsidR="00930FC6" w:rsidRPr="00260D93" w:rsidRDefault="00930FC6" w:rsidP="006348AF"/>
    <w:sectPr w:rsidR="00930FC6" w:rsidRPr="00260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proofState w:spelling="clean" w:grammar="clean"/>
  <w:revisionView w:inkAnnotations="0"/>
  <w:documentProtection w:edit="readOnly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C0"/>
    <w:rsid w:val="000A624F"/>
    <w:rsid w:val="000A71CF"/>
    <w:rsid w:val="00175605"/>
    <w:rsid w:val="00204EFE"/>
    <w:rsid w:val="00260D93"/>
    <w:rsid w:val="00275A12"/>
    <w:rsid w:val="002E4804"/>
    <w:rsid w:val="002F1B7E"/>
    <w:rsid w:val="00306412"/>
    <w:rsid w:val="00472E0B"/>
    <w:rsid w:val="004C0CC0"/>
    <w:rsid w:val="005D656E"/>
    <w:rsid w:val="006348AF"/>
    <w:rsid w:val="00664AF8"/>
    <w:rsid w:val="00711191"/>
    <w:rsid w:val="00725C56"/>
    <w:rsid w:val="007A19C0"/>
    <w:rsid w:val="007B74D7"/>
    <w:rsid w:val="007E2919"/>
    <w:rsid w:val="007F6970"/>
    <w:rsid w:val="00807202"/>
    <w:rsid w:val="0083384C"/>
    <w:rsid w:val="008A7436"/>
    <w:rsid w:val="009156F7"/>
    <w:rsid w:val="00930FC6"/>
    <w:rsid w:val="009440B1"/>
    <w:rsid w:val="009600E0"/>
    <w:rsid w:val="00973DCF"/>
    <w:rsid w:val="00A4798D"/>
    <w:rsid w:val="00B334C3"/>
    <w:rsid w:val="00BA2C47"/>
    <w:rsid w:val="00C615C7"/>
    <w:rsid w:val="00C91DF7"/>
    <w:rsid w:val="00CC437B"/>
    <w:rsid w:val="00CE7E0F"/>
    <w:rsid w:val="00CF55C2"/>
    <w:rsid w:val="00CF72B3"/>
    <w:rsid w:val="00D54A50"/>
    <w:rsid w:val="00D65E76"/>
    <w:rsid w:val="00E533D5"/>
    <w:rsid w:val="00EB657F"/>
    <w:rsid w:val="00F51624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45406"/>
  <w15:chartTrackingRefBased/>
  <w15:docId w15:val="{853A07FB-94FB-B44A-A5AB-189291D3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8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Bassett</dc:creator>
  <cp:keywords/>
  <dc:description/>
  <cp:lastModifiedBy>Stacey Bassett</cp:lastModifiedBy>
  <cp:revision>2</cp:revision>
  <dcterms:created xsi:type="dcterms:W3CDTF">2025-05-05T01:37:00Z</dcterms:created>
  <dcterms:modified xsi:type="dcterms:W3CDTF">2025-05-05T01:37:00Z</dcterms:modified>
</cp:coreProperties>
</file>