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45A2" w14:textId="555DF3D3" w:rsidR="008011B4" w:rsidRPr="008011B4" w:rsidRDefault="008011B4">
      <w:pPr>
        <w:rPr>
          <w:sz w:val="28"/>
          <w:szCs w:val="28"/>
        </w:rPr>
      </w:pPr>
      <w:r w:rsidRPr="008011B4">
        <w:rPr>
          <w:sz w:val="28"/>
          <w:szCs w:val="28"/>
        </w:rPr>
        <w:t>THE LADIES BOARD OF INOVA LOUDOUN HOSPITAL</w:t>
      </w:r>
    </w:p>
    <w:p w14:paraId="7EAC8D7C" w14:textId="1BFFD3FA" w:rsidR="008011B4" w:rsidRPr="008011B4" w:rsidRDefault="008011B4">
      <w:pPr>
        <w:rPr>
          <w:sz w:val="28"/>
          <w:szCs w:val="28"/>
        </w:rPr>
      </w:pPr>
      <w:r w:rsidRPr="008011B4">
        <w:rPr>
          <w:sz w:val="28"/>
          <w:szCs w:val="28"/>
        </w:rPr>
        <w:t>RUMMAGE COMMITTEE</w:t>
      </w:r>
    </w:p>
    <w:p w14:paraId="1EA44859" w14:textId="20257C0A" w:rsidR="008011B4" w:rsidRPr="008011B4" w:rsidRDefault="008011B4">
      <w:pPr>
        <w:rPr>
          <w:sz w:val="28"/>
          <w:szCs w:val="28"/>
        </w:rPr>
      </w:pPr>
      <w:r w:rsidRPr="008011B4">
        <w:rPr>
          <w:sz w:val="28"/>
          <w:szCs w:val="28"/>
        </w:rPr>
        <w:t>June 2025 (Presented July 1, 2025)</w:t>
      </w:r>
    </w:p>
    <w:p w14:paraId="36E5EC2F" w14:textId="77777777" w:rsidR="008011B4" w:rsidRDefault="008011B4">
      <w:pPr>
        <w:rPr>
          <w:sz w:val="32"/>
          <w:szCs w:val="32"/>
        </w:rPr>
      </w:pPr>
    </w:p>
    <w:p w14:paraId="535A3ECD" w14:textId="4C80B98A" w:rsidR="008011B4" w:rsidRDefault="008011B4">
      <w:r w:rsidRPr="008011B4">
        <w:t>Beginning Balance 5/27/25</w:t>
      </w:r>
      <w:r w:rsidRPr="008011B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011B4">
        <w:rPr>
          <w:b/>
          <w:bCs/>
        </w:rPr>
        <w:t>$66,685.89</w:t>
      </w:r>
    </w:p>
    <w:p w14:paraId="6573E1BF" w14:textId="77777777" w:rsidR="008011B4" w:rsidRDefault="008011B4"/>
    <w:p w14:paraId="3A84C392" w14:textId="62880278" w:rsidR="008011B4" w:rsidRDefault="008011B4">
      <w:pPr>
        <w:rPr>
          <w:b/>
          <w:bCs/>
        </w:rPr>
      </w:pPr>
      <w:r w:rsidRPr="008011B4">
        <w:rPr>
          <w:b/>
          <w:bCs/>
        </w:rPr>
        <w:t>Income</w:t>
      </w:r>
    </w:p>
    <w:p w14:paraId="76C87482" w14:textId="72780DF3" w:rsidR="008011B4" w:rsidRDefault="008011B4">
      <w:r w:rsidRPr="008011B4">
        <w:t>5/27 SA tickets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011B4">
        <w:t>$125.00</w:t>
      </w:r>
    </w:p>
    <w:p w14:paraId="56A312FA" w14:textId="3014C4C8" w:rsidR="008011B4" w:rsidRDefault="008011B4">
      <w:r w:rsidRPr="008011B4">
        <w:t>5/27 SA Mobile Banking Deposit</w:t>
      </w:r>
      <w:r>
        <w:tab/>
      </w:r>
      <w:r>
        <w:tab/>
      </w:r>
      <w:r>
        <w:tab/>
      </w:r>
      <w:r>
        <w:tab/>
      </w:r>
      <w:r w:rsidRPr="008011B4">
        <w:t>$190.28</w:t>
      </w:r>
    </w:p>
    <w:p w14:paraId="05B0D450" w14:textId="62EB3FF5" w:rsidR="008011B4" w:rsidRDefault="008011B4">
      <w:r w:rsidRPr="008011B4">
        <w:t xml:space="preserve">5/30 SA </w:t>
      </w:r>
      <w:proofErr w:type="spellStart"/>
      <w:r w:rsidRPr="008011B4">
        <w:t>Betterworld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Pr="008011B4">
        <w:t>$6,279.03</w:t>
      </w:r>
    </w:p>
    <w:p w14:paraId="4D8DA657" w14:textId="763CF2C6" w:rsidR="008011B4" w:rsidRDefault="008011B4">
      <w:r w:rsidRPr="008011B4">
        <w:t>6/05 Beads Sold</w:t>
      </w:r>
      <w:r>
        <w:tab/>
      </w:r>
      <w:r>
        <w:tab/>
      </w:r>
      <w:r>
        <w:tab/>
      </w:r>
      <w:r>
        <w:tab/>
      </w:r>
      <w:r>
        <w:tab/>
      </w:r>
      <w:r>
        <w:tab/>
        <w:t>$20.00</w:t>
      </w:r>
    </w:p>
    <w:p w14:paraId="2F7F209E" w14:textId="3EACCF4F" w:rsidR="008011B4" w:rsidRDefault="008011B4">
      <w:r w:rsidRPr="008011B4">
        <w:t>6/20 VIP tickets</w:t>
      </w:r>
      <w:r>
        <w:tab/>
      </w:r>
      <w:r>
        <w:tab/>
      </w:r>
      <w:r>
        <w:tab/>
      </w:r>
      <w:r>
        <w:tab/>
      </w:r>
      <w:r>
        <w:tab/>
      </w:r>
      <w:r>
        <w:tab/>
        <w:t>$168.00</w:t>
      </w:r>
    </w:p>
    <w:p w14:paraId="5A44C516" w14:textId="75C3C8A4" w:rsidR="008011B4" w:rsidRDefault="008011B4">
      <w:r w:rsidRPr="008011B4">
        <w:t>6/23 VIP tickets</w:t>
      </w:r>
      <w:r>
        <w:tab/>
      </w:r>
      <w:r>
        <w:tab/>
      </w:r>
      <w:r>
        <w:tab/>
      </w:r>
      <w:r>
        <w:tab/>
      </w:r>
      <w:r>
        <w:tab/>
      </w:r>
      <w:r>
        <w:tab/>
        <w:t>$168.00</w:t>
      </w:r>
    </w:p>
    <w:p w14:paraId="4553B5C8" w14:textId="64A3AC38" w:rsidR="008011B4" w:rsidRDefault="008011B4">
      <w:r w:rsidRPr="008011B4">
        <w:t>6/23 VIP tickets</w:t>
      </w:r>
      <w:r>
        <w:tab/>
      </w:r>
      <w:r>
        <w:tab/>
      </w:r>
      <w:r>
        <w:tab/>
      </w:r>
      <w:r>
        <w:tab/>
      </w:r>
      <w:r>
        <w:tab/>
      </w:r>
      <w:r>
        <w:tab/>
        <w:t>$336.00</w:t>
      </w:r>
    </w:p>
    <w:p w14:paraId="4B7CC0B5" w14:textId="0E582A8E" w:rsidR="008011B4" w:rsidRDefault="008011B4">
      <w:r w:rsidRPr="008011B4">
        <w:t>6/23 VIP tickets</w:t>
      </w:r>
      <w:r>
        <w:tab/>
      </w:r>
      <w:r>
        <w:tab/>
      </w:r>
      <w:r>
        <w:tab/>
      </w:r>
      <w:r>
        <w:tab/>
      </w:r>
      <w:r>
        <w:tab/>
      </w:r>
      <w:r>
        <w:tab/>
        <w:t>$534.00</w:t>
      </w:r>
      <w:r>
        <w:tab/>
      </w:r>
    </w:p>
    <w:p w14:paraId="303AF3A0" w14:textId="317A4284" w:rsidR="008011B4" w:rsidRDefault="008011B4">
      <w:r w:rsidRPr="008011B4">
        <w:t>6/2</w:t>
      </w:r>
      <w:r>
        <w:t>5</w:t>
      </w:r>
      <w:r w:rsidRPr="008011B4">
        <w:t xml:space="preserve"> VIP tickets</w:t>
      </w:r>
      <w:r>
        <w:tab/>
      </w:r>
      <w:r>
        <w:tab/>
      </w:r>
      <w:r>
        <w:tab/>
      </w:r>
      <w:r>
        <w:tab/>
      </w:r>
      <w:r>
        <w:tab/>
      </w:r>
      <w:r>
        <w:tab/>
        <w:t>$224.00</w:t>
      </w:r>
    </w:p>
    <w:p w14:paraId="25CC21A1" w14:textId="2DA478C0" w:rsidR="008011B4" w:rsidRDefault="008011B4">
      <w:r w:rsidRPr="008011B4">
        <w:t xml:space="preserve">6/26 </w:t>
      </w:r>
      <w:r>
        <w:t>I</w:t>
      </w:r>
      <w:r w:rsidRPr="008011B4">
        <w:t>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$144.96</w:t>
      </w:r>
    </w:p>
    <w:p w14:paraId="70AAB821" w14:textId="42CF412C" w:rsidR="008011B4" w:rsidRDefault="008011B4">
      <w:pPr>
        <w:rPr>
          <w:b/>
          <w:bCs/>
        </w:rPr>
      </w:pPr>
      <w:r w:rsidRPr="008011B4">
        <w:rPr>
          <w:b/>
          <w:bCs/>
        </w:rPr>
        <w:t>TOTAL INCOME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011B4">
        <w:rPr>
          <w:b/>
          <w:bCs/>
        </w:rPr>
        <w:t>$8,189.27</w:t>
      </w:r>
      <w:r>
        <w:rPr>
          <w:b/>
          <w:bCs/>
        </w:rPr>
        <w:tab/>
      </w:r>
      <w:r>
        <w:rPr>
          <w:b/>
          <w:bCs/>
        </w:rPr>
        <w:tab/>
      </w:r>
      <w:r w:rsidRPr="008011B4">
        <w:rPr>
          <w:b/>
          <w:bCs/>
        </w:rPr>
        <w:t>$8,189.27</w:t>
      </w:r>
    </w:p>
    <w:p w14:paraId="4C4F6EDC" w14:textId="77777777" w:rsidR="008011B4" w:rsidRDefault="008011B4">
      <w:pPr>
        <w:rPr>
          <w:b/>
          <w:bCs/>
        </w:rPr>
      </w:pPr>
    </w:p>
    <w:p w14:paraId="67FDFA4B" w14:textId="079014ED" w:rsidR="008011B4" w:rsidRDefault="008011B4">
      <w:pPr>
        <w:rPr>
          <w:b/>
          <w:bCs/>
        </w:rPr>
      </w:pPr>
      <w:r w:rsidRPr="008011B4">
        <w:rPr>
          <w:b/>
          <w:bCs/>
        </w:rPr>
        <w:t>EXPENSE</w:t>
      </w:r>
    </w:p>
    <w:p w14:paraId="0B7D973B" w14:textId="0228A71C" w:rsidR="008011B4" w:rsidRDefault="008011B4">
      <w:r w:rsidRPr="008011B4">
        <w:t xml:space="preserve">5/27 </w:t>
      </w:r>
      <w:proofErr w:type="spellStart"/>
      <w:r w:rsidRPr="008011B4">
        <w:t>BetteWorld</w:t>
      </w:r>
      <w:proofErr w:type="spellEnd"/>
      <w:r w:rsidRPr="008011B4">
        <w:t xml:space="preserve"> (Arizona Trip)</w:t>
      </w:r>
      <w:r>
        <w:tab/>
      </w:r>
      <w:r>
        <w:tab/>
      </w:r>
      <w:r>
        <w:tab/>
      </w:r>
      <w:r>
        <w:tab/>
      </w:r>
      <w:r w:rsidRPr="008011B4">
        <w:t>$1,785.00</w:t>
      </w:r>
    </w:p>
    <w:p w14:paraId="6C3B3CCF" w14:textId="23A03708" w:rsidR="008011B4" w:rsidRDefault="008011B4">
      <w:r w:rsidRPr="008011B4">
        <w:t xml:space="preserve">5/27 </w:t>
      </w:r>
      <w:proofErr w:type="spellStart"/>
      <w:r w:rsidRPr="008011B4">
        <w:t>BetteWorld</w:t>
      </w:r>
      <w:proofErr w:type="spellEnd"/>
      <w:r w:rsidRPr="008011B4">
        <w:t xml:space="preserve"> (Kentucky Trip)</w:t>
      </w:r>
      <w:r>
        <w:tab/>
      </w:r>
      <w:r>
        <w:tab/>
      </w:r>
      <w:r>
        <w:tab/>
      </w:r>
      <w:r>
        <w:tab/>
      </w:r>
      <w:r w:rsidRPr="008011B4">
        <w:t>$1,884.00</w:t>
      </w:r>
    </w:p>
    <w:p w14:paraId="58D30FB5" w14:textId="00C90A86" w:rsidR="008011B4" w:rsidRDefault="008011B4">
      <w:r w:rsidRPr="008011B4">
        <w:t xml:space="preserve">5/27 </w:t>
      </w:r>
      <w:proofErr w:type="spellStart"/>
      <w:r w:rsidRPr="008011B4">
        <w:t>BetteWorld</w:t>
      </w:r>
      <w:proofErr w:type="spellEnd"/>
      <w:r w:rsidRPr="008011B4">
        <w:t xml:space="preserve"> (Tuscany Trip)</w:t>
      </w:r>
      <w:r>
        <w:tab/>
      </w:r>
      <w:r>
        <w:tab/>
      </w:r>
      <w:r>
        <w:tab/>
      </w:r>
      <w:r>
        <w:tab/>
      </w:r>
      <w:r w:rsidRPr="008011B4">
        <w:t>$2,696.00</w:t>
      </w:r>
    </w:p>
    <w:p w14:paraId="31263E88" w14:textId="2EE048AB" w:rsidR="008011B4" w:rsidRDefault="008011B4">
      <w:r w:rsidRPr="008011B4">
        <w:t>5/28 CHECK 695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011B4">
        <w:t>$2,418.75</w:t>
      </w:r>
    </w:p>
    <w:p w14:paraId="62D7CEB9" w14:textId="0C9985A3" w:rsidR="008011B4" w:rsidRDefault="008011B4">
      <w:r w:rsidRPr="008011B4">
        <w:t>5/29 movers tip</w:t>
      </w:r>
      <w:r>
        <w:tab/>
      </w:r>
      <w:r>
        <w:tab/>
      </w:r>
      <w:r>
        <w:tab/>
      </w:r>
      <w:r>
        <w:tab/>
      </w:r>
      <w:r>
        <w:tab/>
      </w:r>
      <w:r>
        <w:tab/>
        <w:t>$40.00</w:t>
      </w:r>
    </w:p>
    <w:p w14:paraId="6FDC7EF5" w14:textId="66184475" w:rsidR="008011B4" w:rsidRDefault="008011B4">
      <w:hyperlink r:id="rId4" w:tgtFrame="_blank" w:history="1">
        <w:r w:rsidRPr="008011B4">
          <w:rPr>
            <w:rStyle w:val="Hyperlink"/>
            <w:color w:val="auto"/>
          </w:rPr>
          <w:t>5/29 SUPERLATIVE EVENTS (AV)</w:t>
        </w:r>
      </w:hyperlink>
      <w:r>
        <w:tab/>
      </w:r>
      <w:r>
        <w:tab/>
      </w:r>
      <w:r>
        <w:tab/>
      </w:r>
      <w:r>
        <w:tab/>
        <w:t>$340.00</w:t>
      </w:r>
    </w:p>
    <w:p w14:paraId="4838B0E6" w14:textId="1F585F8E" w:rsidR="008011B4" w:rsidRDefault="008011B4">
      <w:r w:rsidRPr="008011B4">
        <w:t xml:space="preserve">6/03 </w:t>
      </w:r>
      <w:proofErr w:type="spellStart"/>
      <w:r w:rsidRPr="008011B4">
        <w:t>Authnet</w:t>
      </w:r>
      <w:proofErr w:type="spellEnd"/>
      <w:r w:rsidRPr="008011B4">
        <w:t xml:space="preserve"> Gateway</w:t>
      </w:r>
      <w:r>
        <w:tab/>
      </w:r>
      <w:r>
        <w:tab/>
      </w:r>
      <w:r>
        <w:tab/>
      </w:r>
      <w:r>
        <w:tab/>
      </w:r>
      <w:r>
        <w:tab/>
      </w:r>
      <w:r w:rsidRPr="008011B4">
        <w:t>$22.70</w:t>
      </w:r>
    </w:p>
    <w:p w14:paraId="13652D31" w14:textId="0B45CE14" w:rsidR="008011B4" w:rsidRDefault="008011B4">
      <w:r w:rsidRPr="008011B4">
        <w:t>6/03 Amazon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$9.05</w:t>
      </w:r>
    </w:p>
    <w:p w14:paraId="5BF3B2C0" w14:textId="1ABFAD05" w:rsidR="008011B4" w:rsidRDefault="008011B4">
      <w:r w:rsidRPr="008011B4">
        <w:t>6/03 Merchant CCD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011B4">
        <w:t>$663.58</w:t>
      </w:r>
    </w:p>
    <w:p w14:paraId="7F8B998A" w14:textId="00638FAF" w:rsidR="008011B4" w:rsidRDefault="008011B4">
      <w:r w:rsidRPr="008011B4">
        <w:t>6/04 CHECK 696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011B4">
        <w:t>$368.29</w:t>
      </w:r>
    </w:p>
    <w:p w14:paraId="245BCBC5" w14:textId="4A2A842F" w:rsidR="008011B4" w:rsidRDefault="008011B4">
      <w:r w:rsidRPr="008011B4">
        <w:t>6/05 CHECK 692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011B4">
        <w:t>$500.00</w:t>
      </w:r>
    </w:p>
    <w:p w14:paraId="001A3A8E" w14:textId="6C36F2AC" w:rsidR="008011B4" w:rsidRDefault="008011B4">
      <w:r w:rsidRPr="008011B4">
        <w:t>6/11 CLOVER APPCLOVER APP</w:t>
      </w:r>
      <w:r>
        <w:tab/>
      </w:r>
      <w:r>
        <w:tab/>
      </w:r>
      <w:r>
        <w:tab/>
      </w:r>
      <w:r>
        <w:tab/>
      </w:r>
      <w:r w:rsidRPr="008011B4">
        <w:t>$29.95</w:t>
      </w:r>
    </w:p>
    <w:p w14:paraId="3F2475A8" w14:textId="40ACA91E" w:rsidR="008011B4" w:rsidRDefault="008011B4">
      <w:r w:rsidRPr="008011B4">
        <w:t>6/11 MY GUYS OFFICE (Trailer Rental and Driver</w:t>
      </w:r>
      <w:proofErr w:type="gramStart"/>
      <w:r w:rsidRPr="008011B4">
        <w:t>)</w:t>
      </w:r>
      <w:r>
        <w:tab/>
      </w:r>
      <w:r>
        <w:tab/>
      </w:r>
      <w:r w:rsidRPr="008011B4">
        <w:t>$</w:t>
      </w:r>
      <w:proofErr w:type="gramEnd"/>
      <w:r w:rsidRPr="008011B4">
        <w:t>1,903.50</w:t>
      </w:r>
    </w:p>
    <w:p w14:paraId="05408E56" w14:textId="3FC467C3" w:rsidR="008011B4" w:rsidRDefault="008011B4">
      <w:r w:rsidRPr="008011B4">
        <w:t>6/11 MY GUYS OFFICE (Donation Day May 2025</w:t>
      </w:r>
      <w:proofErr w:type="gramStart"/>
      <w:r w:rsidRPr="008011B4">
        <w:t>)</w:t>
      </w:r>
      <w:r>
        <w:tab/>
      </w:r>
      <w:r>
        <w:tab/>
      </w:r>
      <w:r w:rsidRPr="008011B4">
        <w:t>$</w:t>
      </w:r>
      <w:proofErr w:type="gramEnd"/>
      <w:r w:rsidRPr="008011B4">
        <w:t>10,783.93</w:t>
      </w:r>
    </w:p>
    <w:p w14:paraId="1F89CE59" w14:textId="3B86C685" w:rsidR="008011B4" w:rsidRDefault="008011B4">
      <w:r w:rsidRPr="008011B4">
        <w:t>6/17 CHECK 698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011B4">
        <w:t>$394.95</w:t>
      </w:r>
    </w:p>
    <w:p w14:paraId="6188310D" w14:textId="322AE705" w:rsidR="008011B4" w:rsidRDefault="008011B4">
      <w:r w:rsidRPr="008011B4">
        <w:t>6/23 Mover Tips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011B4">
        <w:t>$180.00</w:t>
      </w:r>
    </w:p>
    <w:p w14:paraId="2D40D923" w14:textId="05169D28" w:rsidR="008011B4" w:rsidRDefault="008011B4">
      <w:r w:rsidRPr="008011B4">
        <w:t>6/24 Mover Tips</w:t>
      </w:r>
      <w:r>
        <w:tab/>
      </w:r>
      <w:r>
        <w:tab/>
      </w:r>
      <w:r>
        <w:tab/>
      </w:r>
      <w:r>
        <w:tab/>
      </w:r>
      <w:r>
        <w:tab/>
      </w:r>
      <w:r>
        <w:tab/>
        <w:t>$80.00</w:t>
      </w:r>
    </w:p>
    <w:p w14:paraId="0AD14EB2" w14:textId="6867DC23" w:rsidR="008011B4" w:rsidRDefault="008011B4">
      <w:r w:rsidRPr="008011B4">
        <w:t>6/25 Ace Hardware Purcellville</w:t>
      </w:r>
      <w:r>
        <w:tab/>
      </w:r>
      <w:r>
        <w:tab/>
      </w:r>
      <w:r>
        <w:tab/>
      </w:r>
      <w:r>
        <w:tab/>
      </w:r>
      <w:r w:rsidRPr="008011B4">
        <w:t>$105.47</w:t>
      </w:r>
    </w:p>
    <w:p w14:paraId="4DE95FEC" w14:textId="77777777" w:rsidR="008011B4" w:rsidRDefault="008011B4"/>
    <w:p w14:paraId="7EFE0ABD" w14:textId="650FA1E7" w:rsidR="008011B4" w:rsidRDefault="008011B4">
      <w:pPr>
        <w:rPr>
          <w:b/>
          <w:bCs/>
        </w:rPr>
      </w:pPr>
      <w:r w:rsidRPr="008011B4">
        <w:rPr>
          <w:b/>
          <w:bCs/>
        </w:rPr>
        <w:t>Total Expenses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011B4">
        <w:rPr>
          <w:b/>
          <w:bCs/>
        </w:rPr>
        <w:t>$24,205.17</w:t>
      </w:r>
      <w:r>
        <w:rPr>
          <w:b/>
          <w:bCs/>
        </w:rPr>
        <w:tab/>
      </w:r>
      <w:r w:rsidRPr="008011B4">
        <w:rPr>
          <w:b/>
          <w:bCs/>
        </w:rPr>
        <w:t>-$24,205.17</w:t>
      </w:r>
    </w:p>
    <w:p w14:paraId="17839683" w14:textId="77777777" w:rsidR="008011B4" w:rsidRDefault="008011B4">
      <w:pPr>
        <w:rPr>
          <w:b/>
          <w:bCs/>
        </w:rPr>
      </w:pPr>
    </w:p>
    <w:p w14:paraId="499D57C9" w14:textId="0B3E101A" w:rsidR="008011B4" w:rsidRDefault="008011B4">
      <w:pPr>
        <w:rPr>
          <w:b/>
          <w:bCs/>
        </w:rPr>
      </w:pPr>
      <w:r w:rsidRPr="008011B4">
        <w:t>Balance 6/25/25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011B4">
        <w:rPr>
          <w:b/>
          <w:bCs/>
        </w:rPr>
        <w:t>$50,669.99</w:t>
      </w:r>
    </w:p>
    <w:p w14:paraId="78B22C2D" w14:textId="77777777" w:rsidR="008011B4" w:rsidRDefault="008011B4">
      <w:pPr>
        <w:rPr>
          <w:b/>
          <w:bCs/>
        </w:rPr>
      </w:pPr>
    </w:p>
    <w:p w14:paraId="032A363B" w14:textId="2B647A96" w:rsidR="008011B4" w:rsidRPr="008011B4" w:rsidRDefault="008011B4">
      <w:r w:rsidRPr="008011B4">
        <w:t>Barb Minor Treasurer LB Rummage Sale</w:t>
      </w:r>
    </w:p>
    <w:p w14:paraId="50E3184F" w14:textId="228A1F31" w:rsidR="008011B4" w:rsidRPr="008011B4" w:rsidRDefault="008011B4">
      <w:r w:rsidRPr="008011B4">
        <w:t>Compiled by Stacey Bassett</w:t>
      </w:r>
    </w:p>
    <w:p w14:paraId="7852370B" w14:textId="77777777" w:rsidR="008011B4" w:rsidRPr="008011B4" w:rsidRDefault="008011B4"/>
    <w:sectPr w:rsidR="008011B4" w:rsidRPr="00801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B4"/>
    <w:rsid w:val="00181322"/>
    <w:rsid w:val="002A01DD"/>
    <w:rsid w:val="0080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82570"/>
  <w15:chartTrackingRefBased/>
  <w15:docId w15:val="{069C50A5-CC7B-4C79-AF7D-E19FD077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1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1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1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1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1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1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1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1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1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1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1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1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1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1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1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1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11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uperlativeeven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Bassett</dc:creator>
  <cp:keywords/>
  <dc:description/>
  <cp:lastModifiedBy>Stacey Bassett</cp:lastModifiedBy>
  <cp:revision>2</cp:revision>
  <cp:lastPrinted>2025-07-01T02:39:00Z</cp:lastPrinted>
  <dcterms:created xsi:type="dcterms:W3CDTF">2025-07-01T02:40:00Z</dcterms:created>
  <dcterms:modified xsi:type="dcterms:W3CDTF">2025-07-01T02:40:00Z</dcterms:modified>
</cp:coreProperties>
</file>