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AFEC" w14:textId="4B65B0F3" w:rsidR="007205BA" w:rsidRPr="000503A2" w:rsidRDefault="007205BA" w:rsidP="007205BA">
      <w:pPr>
        <w:jc w:val="center"/>
        <w:rPr>
          <w:sz w:val="28"/>
          <w:szCs w:val="28"/>
        </w:rPr>
      </w:pPr>
    </w:p>
    <w:p w14:paraId="3AD6528A" w14:textId="77777777" w:rsidR="00BC67B6" w:rsidRDefault="00BC67B6" w:rsidP="0038240E">
      <w:pPr>
        <w:spacing w:line="276" w:lineRule="auto"/>
        <w:jc w:val="center"/>
        <w:rPr>
          <w:b/>
          <w:bCs/>
          <w:sz w:val="28"/>
          <w:szCs w:val="28"/>
        </w:rPr>
      </w:pPr>
    </w:p>
    <w:p w14:paraId="084F30C2" w14:textId="77777777" w:rsidR="00BC67B6" w:rsidRDefault="00BC67B6" w:rsidP="0038240E">
      <w:pPr>
        <w:spacing w:line="276" w:lineRule="auto"/>
        <w:jc w:val="center"/>
        <w:rPr>
          <w:b/>
          <w:bCs/>
          <w:sz w:val="28"/>
          <w:szCs w:val="28"/>
        </w:rPr>
      </w:pPr>
    </w:p>
    <w:p w14:paraId="6B6548F6" w14:textId="4B293E7D" w:rsidR="00D74847" w:rsidRDefault="0038240E" w:rsidP="0038240E">
      <w:pPr>
        <w:spacing w:line="276" w:lineRule="auto"/>
        <w:jc w:val="center"/>
        <w:rPr>
          <w:b/>
          <w:bCs/>
          <w:sz w:val="28"/>
          <w:szCs w:val="28"/>
        </w:rPr>
      </w:pPr>
      <w:r w:rsidRPr="00D74847">
        <w:rPr>
          <w:b/>
          <w:bCs/>
          <w:sz w:val="28"/>
          <w:szCs w:val="28"/>
        </w:rPr>
        <w:t>THE LADIES BOARD NURSING SCHOLARSHIPS</w:t>
      </w:r>
    </w:p>
    <w:p w14:paraId="6FD2B9D2" w14:textId="022E8470" w:rsidR="0038240E" w:rsidRDefault="0038240E" w:rsidP="00243F92">
      <w:pPr>
        <w:spacing w:line="276" w:lineRule="auto"/>
        <w:jc w:val="center"/>
        <w:rPr>
          <w:b/>
          <w:bCs/>
          <w:sz w:val="28"/>
          <w:szCs w:val="28"/>
        </w:rPr>
      </w:pPr>
      <w:r w:rsidRPr="00D74847">
        <w:rPr>
          <w:b/>
          <w:bCs/>
          <w:sz w:val="28"/>
          <w:szCs w:val="28"/>
        </w:rPr>
        <w:t xml:space="preserve"> 202</w:t>
      </w:r>
      <w:r w:rsidR="00AC48C2">
        <w:rPr>
          <w:b/>
          <w:bCs/>
          <w:sz w:val="28"/>
          <w:szCs w:val="28"/>
        </w:rPr>
        <w:t>5</w:t>
      </w:r>
      <w:r w:rsidRPr="00D74847">
        <w:rPr>
          <w:b/>
          <w:bCs/>
          <w:sz w:val="28"/>
          <w:szCs w:val="28"/>
        </w:rPr>
        <w:t>-202</w:t>
      </w:r>
      <w:r w:rsidR="00AC48C2">
        <w:rPr>
          <w:b/>
          <w:bCs/>
          <w:sz w:val="28"/>
          <w:szCs w:val="28"/>
        </w:rPr>
        <w:t>6</w:t>
      </w:r>
    </w:p>
    <w:p w14:paraId="02320376" w14:textId="77777777" w:rsidR="003A4648" w:rsidRPr="00D74847" w:rsidRDefault="003A4648" w:rsidP="00243F92">
      <w:pPr>
        <w:spacing w:line="276" w:lineRule="auto"/>
        <w:jc w:val="center"/>
        <w:rPr>
          <w:b/>
          <w:bCs/>
          <w:sz w:val="28"/>
          <w:szCs w:val="28"/>
        </w:rPr>
      </w:pPr>
    </w:p>
    <w:p w14:paraId="0009F741" w14:textId="18E4E4F9" w:rsidR="0038240E" w:rsidRDefault="00AC48C2" w:rsidP="0038240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</w:t>
      </w:r>
      <w:r w:rsidR="0038240E" w:rsidRPr="00D74847">
        <w:rPr>
          <w:b/>
          <w:bCs/>
          <w:sz w:val="28"/>
          <w:szCs w:val="28"/>
        </w:rPr>
        <w:t xml:space="preserve"> </w:t>
      </w:r>
      <w:r w:rsidR="008C096C">
        <w:rPr>
          <w:b/>
          <w:bCs/>
          <w:sz w:val="28"/>
          <w:szCs w:val="28"/>
        </w:rPr>
        <w:t xml:space="preserve">Nursing </w:t>
      </w:r>
      <w:r w:rsidR="0038240E" w:rsidRPr="00D74847">
        <w:rPr>
          <w:b/>
          <w:bCs/>
          <w:sz w:val="28"/>
          <w:szCs w:val="28"/>
        </w:rPr>
        <w:t>Scholarships awarded for $</w:t>
      </w:r>
      <w:r w:rsidR="00AF55C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70</w:t>
      </w:r>
      <w:r w:rsidR="0038240E" w:rsidRPr="00D74847">
        <w:rPr>
          <w:b/>
          <w:bCs/>
          <w:sz w:val="28"/>
          <w:szCs w:val="28"/>
        </w:rPr>
        <w:t>,000</w:t>
      </w:r>
    </w:p>
    <w:p w14:paraId="6A911296" w14:textId="77777777" w:rsidR="00141E19" w:rsidRPr="00D74847" w:rsidRDefault="00141E19" w:rsidP="0038240E">
      <w:pPr>
        <w:spacing w:line="276" w:lineRule="auto"/>
        <w:jc w:val="center"/>
        <w:rPr>
          <w:b/>
          <w:bCs/>
          <w:sz w:val="28"/>
          <w:szCs w:val="28"/>
        </w:rPr>
      </w:pPr>
    </w:p>
    <w:p w14:paraId="60376A9C" w14:textId="77777777" w:rsidR="0038240E" w:rsidRDefault="0038240E" w:rsidP="000503A2">
      <w:pPr>
        <w:spacing w:line="276" w:lineRule="auto"/>
        <w:rPr>
          <w:b/>
          <w:bCs/>
          <w:sz w:val="22"/>
        </w:rPr>
      </w:pPr>
    </w:p>
    <w:p w14:paraId="526EC762" w14:textId="1C38FB86" w:rsidR="007205BA" w:rsidRPr="00F627BA" w:rsidRDefault="007205BA" w:rsidP="00141E19">
      <w:pPr>
        <w:spacing w:line="276" w:lineRule="auto"/>
        <w:jc w:val="center"/>
        <w:rPr>
          <w:b/>
          <w:bCs/>
          <w:sz w:val="22"/>
        </w:rPr>
      </w:pPr>
      <w:r w:rsidRPr="00F627BA">
        <w:rPr>
          <w:b/>
          <w:bCs/>
          <w:sz w:val="22"/>
        </w:rPr>
        <w:t>Previous Recipients (</w:t>
      </w:r>
      <w:r w:rsidR="00AC48C2">
        <w:rPr>
          <w:b/>
          <w:bCs/>
          <w:sz w:val="22"/>
        </w:rPr>
        <w:t>13)</w:t>
      </w:r>
      <w:r w:rsidR="000503A2" w:rsidRPr="00F627BA">
        <w:rPr>
          <w:b/>
          <w:bCs/>
          <w:sz w:val="22"/>
        </w:rPr>
        <w:t xml:space="preserve"> </w:t>
      </w:r>
      <w:r w:rsidR="00D74847">
        <w:rPr>
          <w:b/>
          <w:bCs/>
          <w:sz w:val="22"/>
        </w:rPr>
        <w:t xml:space="preserve">  </w:t>
      </w:r>
      <w:r w:rsidR="000503A2" w:rsidRPr="00F627BA">
        <w:rPr>
          <w:b/>
          <w:bCs/>
          <w:sz w:val="22"/>
        </w:rPr>
        <w:t xml:space="preserve"> </w:t>
      </w:r>
      <w:r w:rsidR="00F21D36" w:rsidRPr="00F627BA">
        <w:rPr>
          <w:b/>
          <w:bCs/>
          <w:sz w:val="22"/>
        </w:rPr>
        <w:t>$</w:t>
      </w:r>
      <w:r w:rsidR="00AF55CB">
        <w:rPr>
          <w:b/>
          <w:bCs/>
          <w:sz w:val="22"/>
        </w:rPr>
        <w:t>3</w:t>
      </w:r>
      <w:r w:rsidR="00AC48C2">
        <w:rPr>
          <w:b/>
          <w:bCs/>
          <w:sz w:val="22"/>
        </w:rPr>
        <w:t>7</w:t>
      </w:r>
      <w:r w:rsidR="00F21D36" w:rsidRPr="00F627BA">
        <w:rPr>
          <w:b/>
          <w:bCs/>
          <w:sz w:val="22"/>
        </w:rPr>
        <w:t xml:space="preserve">00 </w:t>
      </w:r>
      <w:r w:rsidR="00A021CA">
        <w:rPr>
          <w:b/>
          <w:bCs/>
          <w:sz w:val="22"/>
        </w:rPr>
        <w:t>w</w:t>
      </w:r>
      <w:r w:rsidR="000503A2" w:rsidRPr="00F627BA">
        <w:rPr>
          <w:b/>
          <w:bCs/>
          <w:sz w:val="22"/>
        </w:rPr>
        <w:t>ith $</w:t>
      </w:r>
      <w:r w:rsidR="00F24FB3">
        <w:rPr>
          <w:b/>
          <w:bCs/>
          <w:sz w:val="22"/>
        </w:rPr>
        <w:t>1</w:t>
      </w:r>
      <w:r w:rsidR="00AC48C2">
        <w:rPr>
          <w:b/>
          <w:bCs/>
          <w:sz w:val="22"/>
        </w:rPr>
        <w:t>1</w:t>
      </w:r>
      <w:r w:rsidR="000503A2" w:rsidRPr="00F627BA">
        <w:rPr>
          <w:b/>
          <w:bCs/>
          <w:sz w:val="22"/>
        </w:rPr>
        <w:t>00 bonus for</w:t>
      </w:r>
      <w:r w:rsidR="0080532F">
        <w:rPr>
          <w:b/>
          <w:bCs/>
          <w:sz w:val="22"/>
        </w:rPr>
        <w:t xml:space="preserve"> </w:t>
      </w:r>
      <w:r w:rsidR="00884BDA">
        <w:rPr>
          <w:b/>
          <w:bCs/>
          <w:sz w:val="22"/>
        </w:rPr>
        <w:t>7</w:t>
      </w:r>
      <w:r w:rsidR="00F24FB3">
        <w:rPr>
          <w:b/>
          <w:bCs/>
          <w:sz w:val="22"/>
        </w:rPr>
        <w:t xml:space="preserve"> </w:t>
      </w:r>
      <w:r w:rsidR="000503A2" w:rsidRPr="00F627BA">
        <w:rPr>
          <w:b/>
          <w:bCs/>
          <w:sz w:val="22"/>
        </w:rPr>
        <w:t>working at ILH</w:t>
      </w:r>
    </w:p>
    <w:p w14:paraId="3F266D49" w14:textId="403B5619" w:rsidR="007205BA" w:rsidRPr="00F627BA" w:rsidRDefault="007205BA" w:rsidP="000503A2">
      <w:pPr>
        <w:spacing w:line="276" w:lineRule="auto"/>
        <w:rPr>
          <w:b/>
          <w:bCs/>
          <w:sz w:val="22"/>
        </w:rPr>
      </w:pPr>
    </w:p>
    <w:p w14:paraId="5D56C634" w14:textId="77777777" w:rsidR="00AC48C2" w:rsidRDefault="00AC48C2" w:rsidP="000503A2">
      <w:pPr>
        <w:spacing w:line="276" w:lineRule="auto"/>
        <w:rPr>
          <w:sz w:val="22"/>
        </w:rPr>
      </w:pPr>
      <w:r>
        <w:rPr>
          <w:sz w:val="22"/>
        </w:rPr>
        <w:t>$4800</w:t>
      </w:r>
      <w:proofErr w:type="gramStart"/>
      <w:r>
        <w:rPr>
          <w:sz w:val="22"/>
        </w:rPr>
        <w:tab/>
        <w:t xml:space="preserve">  Wendy</w:t>
      </w:r>
      <w:proofErr w:type="gramEnd"/>
      <w:r>
        <w:rPr>
          <w:sz w:val="22"/>
        </w:rPr>
        <w:t xml:space="preserve"> Ayala</w:t>
      </w:r>
      <w:r>
        <w:rPr>
          <w:sz w:val="22"/>
        </w:rPr>
        <w:tab/>
      </w:r>
      <w:r w:rsidR="00F24FB3">
        <w:rPr>
          <w:sz w:val="22"/>
        </w:rPr>
        <w:tab/>
      </w:r>
      <w:r w:rsidR="00F24FB3">
        <w:rPr>
          <w:sz w:val="22"/>
        </w:rPr>
        <w:tab/>
      </w:r>
      <w:r w:rsidR="00F24FB3">
        <w:rPr>
          <w:sz w:val="22"/>
        </w:rPr>
        <w:tab/>
      </w:r>
      <w:r>
        <w:rPr>
          <w:sz w:val="22"/>
        </w:rPr>
        <w:t>George Mason University—BSN, ILH</w:t>
      </w:r>
    </w:p>
    <w:p w14:paraId="3DE30312" w14:textId="36753120" w:rsidR="00F24FB3" w:rsidRDefault="00AC48C2" w:rsidP="000503A2">
      <w:pPr>
        <w:spacing w:line="276" w:lineRule="auto"/>
        <w:rPr>
          <w:sz w:val="22"/>
        </w:rPr>
      </w:pPr>
      <w:r>
        <w:rPr>
          <w:sz w:val="22"/>
        </w:rPr>
        <w:t>$3700    Caitlin Banks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Washington University---BSN</w:t>
      </w:r>
    </w:p>
    <w:p w14:paraId="6136BEF1" w14:textId="2DA520BD" w:rsidR="00AC48C2" w:rsidRDefault="00AC48C2" w:rsidP="000503A2">
      <w:pPr>
        <w:spacing w:line="276" w:lineRule="auto"/>
        <w:rPr>
          <w:sz w:val="22"/>
        </w:rPr>
      </w:pPr>
      <w:r>
        <w:rPr>
          <w:sz w:val="22"/>
        </w:rPr>
        <w:t>$4800    Annah Campbell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Shenandoah University---MSN, ILH</w:t>
      </w:r>
    </w:p>
    <w:p w14:paraId="310648A9" w14:textId="6E3457AB" w:rsidR="00AC48C2" w:rsidRDefault="00AC48C2" w:rsidP="000503A2">
      <w:pPr>
        <w:spacing w:line="276" w:lineRule="auto"/>
        <w:rPr>
          <w:sz w:val="22"/>
        </w:rPr>
      </w:pPr>
      <w:r>
        <w:rPr>
          <w:sz w:val="22"/>
        </w:rPr>
        <w:t>$3700    Samia Daniel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95F34">
        <w:rPr>
          <w:sz w:val="22"/>
        </w:rPr>
        <w:t>Wilkes University---MSN</w:t>
      </w:r>
    </w:p>
    <w:p w14:paraId="46E73FE7" w14:textId="00448849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$4800    Yazmin Escobar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Arizona College of Nursing---BSN, ILH</w:t>
      </w:r>
    </w:p>
    <w:p w14:paraId="34AA6C0B" w14:textId="00D00D5E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$3700    Emma Gesell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Virginia---BSN</w:t>
      </w:r>
    </w:p>
    <w:p w14:paraId="5CF6CDD1" w14:textId="5217791C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$3700    Emily Guin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Eastern Mennonite University---BSN</w:t>
      </w:r>
    </w:p>
    <w:p w14:paraId="0A44E52F" w14:textId="08776346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$4800    Logan Johnson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Kentucky---BSN, ILH</w:t>
      </w:r>
    </w:p>
    <w:p w14:paraId="3985BA95" w14:textId="4D109BE9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$3700    Tammy Lam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Virginia---MSN</w:t>
      </w:r>
    </w:p>
    <w:p w14:paraId="7B5DD57A" w14:textId="2F98D778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$3700    Gabriela Rivera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Shepherd University---BSN</w:t>
      </w:r>
    </w:p>
    <w:p w14:paraId="2318B8A2" w14:textId="648D4FBD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$4800    Georgia Scarborough</w:t>
      </w:r>
      <w:r>
        <w:rPr>
          <w:sz w:val="22"/>
        </w:rPr>
        <w:tab/>
      </w:r>
      <w:r>
        <w:rPr>
          <w:sz w:val="22"/>
        </w:rPr>
        <w:tab/>
        <w:t>George Washington University---BSN</w:t>
      </w:r>
      <w:r w:rsidR="00884BDA">
        <w:rPr>
          <w:sz w:val="22"/>
        </w:rPr>
        <w:t>, ILH</w:t>
      </w:r>
    </w:p>
    <w:p w14:paraId="1866CDB4" w14:textId="7C429A61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$4800    Alicia Suchicital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University---DNP</w:t>
      </w:r>
      <w:r w:rsidR="00884BDA">
        <w:rPr>
          <w:sz w:val="22"/>
        </w:rPr>
        <w:t>, ILH</w:t>
      </w:r>
    </w:p>
    <w:p w14:paraId="5A3B3D97" w14:textId="77AA73F4" w:rsidR="00D95F34" w:rsidRDefault="00D95F34" w:rsidP="000503A2">
      <w:pPr>
        <w:spacing w:line="276" w:lineRule="auto"/>
        <w:rPr>
          <w:sz w:val="22"/>
        </w:rPr>
      </w:pPr>
      <w:r>
        <w:rPr>
          <w:sz w:val="22"/>
        </w:rPr>
        <w:t>$4800    Laura Tricarico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Capella University---MSN</w:t>
      </w:r>
      <w:r w:rsidR="00884BDA">
        <w:rPr>
          <w:sz w:val="22"/>
        </w:rPr>
        <w:t>, ILH</w:t>
      </w:r>
    </w:p>
    <w:p w14:paraId="78BFE8BE" w14:textId="77777777" w:rsidR="00BC67B6" w:rsidRDefault="00BC67B6" w:rsidP="000503A2">
      <w:pPr>
        <w:spacing w:line="276" w:lineRule="auto"/>
        <w:rPr>
          <w:sz w:val="22"/>
        </w:rPr>
      </w:pPr>
    </w:p>
    <w:p w14:paraId="7EB3A20B" w14:textId="77777777" w:rsidR="00F24FB3" w:rsidRDefault="00F24FB3" w:rsidP="000503A2">
      <w:pPr>
        <w:spacing w:line="276" w:lineRule="auto"/>
        <w:rPr>
          <w:sz w:val="22"/>
        </w:rPr>
      </w:pPr>
    </w:p>
    <w:p w14:paraId="682E507D" w14:textId="3041EB35" w:rsidR="000503A2" w:rsidRPr="00F627BA" w:rsidRDefault="000503A2" w:rsidP="00141E19">
      <w:pPr>
        <w:spacing w:line="276" w:lineRule="auto"/>
        <w:jc w:val="center"/>
        <w:rPr>
          <w:b/>
          <w:bCs/>
          <w:sz w:val="22"/>
        </w:rPr>
      </w:pPr>
      <w:r w:rsidRPr="00F627BA">
        <w:rPr>
          <w:b/>
          <w:bCs/>
          <w:sz w:val="22"/>
        </w:rPr>
        <w:t>New Recipient</w:t>
      </w:r>
      <w:r w:rsidR="00267326" w:rsidRPr="00F627BA">
        <w:rPr>
          <w:b/>
          <w:bCs/>
          <w:sz w:val="22"/>
        </w:rPr>
        <w:t>s</w:t>
      </w:r>
      <w:r w:rsidRPr="00F627BA">
        <w:rPr>
          <w:b/>
          <w:bCs/>
          <w:sz w:val="22"/>
        </w:rPr>
        <w:t xml:space="preserve"> (</w:t>
      </w:r>
      <w:r w:rsidR="00884BDA">
        <w:rPr>
          <w:b/>
          <w:bCs/>
          <w:sz w:val="22"/>
        </w:rPr>
        <w:t>27</w:t>
      </w:r>
      <w:r w:rsidR="005272FA" w:rsidRPr="00F627BA">
        <w:rPr>
          <w:b/>
          <w:bCs/>
          <w:sz w:val="22"/>
        </w:rPr>
        <w:t>)</w:t>
      </w:r>
      <w:r w:rsidR="00F21D36" w:rsidRPr="00F627BA">
        <w:rPr>
          <w:b/>
          <w:bCs/>
          <w:sz w:val="22"/>
        </w:rPr>
        <w:t xml:space="preserve">     $</w:t>
      </w:r>
      <w:r w:rsidR="0087134D">
        <w:rPr>
          <w:b/>
          <w:bCs/>
          <w:sz w:val="22"/>
        </w:rPr>
        <w:t>3</w:t>
      </w:r>
      <w:r w:rsidR="00884BDA">
        <w:rPr>
          <w:b/>
          <w:bCs/>
          <w:sz w:val="22"/>
        </w:rPr>
        <w:t>7</w:t>
      </w:r>
      <w:r w:rsidR="00F21D36" w:rsidRPr="00F627BA">
        <w:rPr>
          <w:b/>
          <w:bCs/>
          <w:sz w:val="22"/>
        </w:rPr>
        <w:t>00 with</w:t>
      </w:r>
      <w:r w:rsidR="00A021CA">
        <w:rPr>
          <w:b/>
          <w:bCs/>
          <w:sz w:val="22"/>
        </w:rPr>
        <w:t xml:space="preserve"> </w:t>
      </w:r>
      <w:r w:rsidR="00F21D36" w:rsidRPr="00F627BA">
        <w:rPr>
          <w:b/>
          <w:bCs/>
          <w:sz w:val="22"/>
        </w:rPr>
        <w:t>$</w:t>
      </w:r>
      <w:r w:rsidR="00A93215">
        <w:rPr>
          <w:b/>
          <w:bCs/>
          <w:sz w:val="22"/>
        </w:rPr>
        <w:t>1</w:t>
      </w:r>
      <w:r w:rsidR="00884BDA">
        <w:rPr>
          <w:b/>
          <w:bCs/>
          <w:sz w:val="22"/>
        </w:rPr>
        <w:t>1</w:t>
      </w:r>
      <w:r w:rsidR="00F21D36" w:rsidRPr="00F627BA">
        <w:rPr>
          <w:b/>
          <w:bCs/>
          <w:sz w:val="22"/>
        </w:rPr>
        <w:t>00 bonus for</w:t>
      </w:r>
      <w:r w:rsidR="007E5E3B">
        <w:rPr>
          <w:b/>
          <w:bCs/>
          <w:sz w:val="22"/>
        </w:rPr>
        <w:t xml:space="preserve"> 13</w:t>
      </w:r>
      <w:r w:rsidR="0080532F">
        <w:rPr>
          <w:b/>
          <w:bCs/>
          <w:sz w:val="22"/>
        </w:rPr>
        <w:t xml:space="preserve"> </w:t>
      </w:r>
      <w:r w:rsidR="00F21D36" w:rsidRPr="00F627BA">
        <w:rPr>
          <w:b/>
          <w:bCs/>
          <w:sz w:val="22"/>
        </w:rPr>
        <w:t>working at ILH</w:t>
      </w:r>
    </w:p>
    <w:p w14:paraId="7040A1AB" w14:textId="77777777" w:rsidR="00F627BA" w:rsidRDefault="00F627BA" w:rsidP="000503A2">
      <w:pPr>
        <w:spacing w:line="276" w:lineRule="auto"/>
        <w:rPr>
          <w:b/>
          <w:bCs/>
          <w:sz w:val="22"/>
        </w:rPr>
      </w:pPr>
    </w:p>
    <w:p w14:paraId="55682700" w14:textId="6DE26037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$4800   Humna Ajaz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Chamberlain University---MSN, ILH</w:t>
      </w:r>
    </w:p>
    <w:p w14:paraId="1E805B23" w14:textId="25E6D449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$4800   Nichole Archibald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Radford University---BSN, ILH</w:t>
      </w:r>
    </w:p>
    <w:p w14:paraId="51B265A8" w14:textId="260CFCB5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$3700   Isabel Cevallos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James Madison University---BSN</w:t>
      </w:r>
    </w:p>
    <w:p w14:paraId="6027FD8C" w14:textId="5D2455B5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$3700   Natalie Daniel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Virginia---BSN</w:t>
      </w:r>
    </w:p>
    <w:p w14:paraId="4A50A393" w14:textId="410EADB6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$4800   Cynthia Dantse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Arizona College of Nursing---BSN, ILH</w:t>
      </w:r>
    </w:p>
    <w:p w14:paraId="6830BC9C" w14:textId="5F2B8656" w:rsidR="00884BDA" w:rsidRDefault="00884BDA" w:rsidP="000503A2">
      <w:pPr>
        <w:spacing w:line="276" w:lineRule="auto"/>
        <w:rPr>
          <w:sz w:val="22"/>
        </w:rPr>
      </w:pPr>
      <w:r>
        <w:rPr>
          <w:sz w:val="22"/>
        </w:rPr>
        <w:t>$4800   Jessica Dee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1AF8">
        <w:rPr>
          <w:sz w:val="22"/>
        </w:rPr>
        <w:t>Northern Virginia Community College---LPN, ILH</w:t>
      </w:r>
    </w:p>
    <w:p w14:paraId="1AC873D9" w14:textId="27E9F1AE" w:rsidR="00311AF8" w:rsidRDefault="00311AF8" w:rsidP="000503A2">
      <w:pPr>
        <w:spacing w:line="276" w:lineRule="auto"/>
        <w:rPr>
          <w:sz w:val="22"/>
        </w:rPr>
      </w:pPr>
      <w:r>
        <w:rPr>
          <w:sz w:val="22"/>
        </w:rPr>
        <w:t>$3700   Anna Dickson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West Virginia University---BSN</w:t>
      </w:r>
    </w:p>
    <w:p w14:paraId="19305699" w14:textId="6C774A7B" w:rsidR="00311AF8" w:rsidRDefault="00311AF8" w:rsidP="000503A2">
      <w:pPr>
        <w:spacing w:line="276" w:lineRule="auto"/>
        <w:rPr>
          <w:sz w:val="22"/>
        </w:rPr>
      </w:pPr>
      <w:r>
        <w:rPr>
          <w:sz w:val="22"/>
        </w:rPr>
        <w:t>$3700   Nichole Feipel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Liberty University---BSN</w:t>
      </w:r>
    </w:p>
    <w:p w14:paraId="1083CE4A" w14:textId="129D9F26" w:rsidR="00311AF8" w:rsidRDefault="00311AF8" w:rsidP="000503A2">
      <w:pPr>
        <w:spacing w:line="276" w:lineRule="auto"/>
        <w:rPr>
          <w:sz w:val="22"/>
        </w:rPr>
      </w:pPr>
      <w:r>
        <w:rPr>
          <w:sz w:val="22"/>
        </w:rPr>
        <w:t>$3700   Marina Fernandez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Northern Virginia Community College—ADN-RN</w:t>
      </w:r>
    </w:p>
    <w:p w14:paraId="4CDCF64E" w14:textId="0D5042F7" w:rsidR="00311AF8" w:rsidRDefault="00311AF8" w:rsidP="000503A2">
      <w:pPr>
        <w:spacing w:line="276" w:lineRule="auto"/>
        <w:rPr>
          <w:sz w:val="22"/>
        </w:rPr>
      </w:pPr>
      <w:r>
        <w:rPr>
          <w:sz w:val="22"/>
        </w:rPr>
        <w:t>$3700   Irene Flanagan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University---BSN</w:t>
      </w:r>
    </w:p>
    <w:p w14:paraId="50037050" w14:textId="288EA27F" w:rsidR="00311AF8" w:rsidRDefault="00BD31C4" w:rsidP="000503A2">
      <w:pPr>
        <w:spacing w:line="276" w:lineRule="auto"/>
        <w:rPr>
          <w:sz w:val="22"/>
        </w:rPr>
      </w:pPr>
      <w:r>
        <w:rPr>
          <w:sz w:val="22"/>
        </w:rPr>
        <w:t>$4800   Hayley Godwin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East Carolina University---MSN, ILH</w:t>
      </w:r>
    </w:p>
    <w:p w14:paraId="3CD28448" w14:textId="4EA1398D" w:rsidR="00BD31C4" w:rsidRDefault="00BD31C4" w:rsidP="000503A2">
      <w:pPr>
        <w:spacing w:line="276" w:lineRule="auto"/>
        <w:rPr>
          <w:sz w:val="22"/>
        </w:rPr>
      </w:pPr>
      <w:r>
        <w:rPr>
          <w:sz w:val="22"/>
        </w:rPr>
        <w:t>$4800   Katherine Holtzman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Western Governors University---MSN, ILH</w:t>
      </w:r>
    </w:p>
    <w:p w14:paraId="657CD485" w14:textId="71AC1633" w:rsidR="00BD31C4" w:rsidRDefault="00BD31C4" w:rsidP="000503A2">
      <w:pPr>
        <w:spacing w:line="276" w:lineRule="auto"/>
        <w:rPr>
          <w:sz w:val="22"/>
        </w:rPr>
      </w:pPr>
      <w:r>
        <w:rPr>
          <w:sz w:val="22"/>
        </w:rPr>
        <w:t>$4800   Janelle Israel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Marymount University---BSN, ILH</w:t>
      </w:r>
    </w:p>
    <w:p w14:paraId="34EC302F" w14:textId="62C92700" w:rsidR="00BD31C4" w:rsidRDefault="00BD31C4" w:rsidP="000503A2">
      <w:pPr>
        <w:spacing w:line="276" w:lineRule="auto"/>
        <w:rPr>
          <w:sz w:val="22"/>
        </w:rPr>
      </w:pPr>
      <w:r>
        <w:rPr>
          <w:sz w:val="22"/>
        </w:rPr>
        <w:t>$4800   Lauren Jessup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University---MSN, ILH</w:t>
      </w:r>
    </w:p>
    <w:p w14:paraId="02B4332D" w14:textId="598BC6FC" w:rsidR="00BD31C4" w:rsidRDefault="00BD31C4" w:rsidP="000503A2">
      <w:pPr>
        <w:spacing w:line="276" w:lineRule="auto"/>
        <w:rPr>
          <w:sz w:val="22"/>
        </w:rPr>
      </w:pPr>
      <w:r>
        <w:rPr>
          <w:sz w:val="22"/>
        </w:rPr>
        <w:t xml:space="preserve">$4800   </w:t>
      </w:r>
      <w:proofErr w:type="spellStart"/>
      <w:r>
        <w:rPr>
          <w:sz w:val="22"/>
        </w:rPr>
        <w:t>Rupinderjit</w:t>
      </w:r>
      <w:proofErr w:type="spellEnd"/>
      <w:r>
        <w:rPr>
          <w:sz w:val="22"/>
        </w:rPr>
        <w:t xml:space="preserve"> Kaur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Radford University---MSN, ILH</w:t>
      </w:r>
    </w:p>
    <w:p w14:paraId="292BD130" w14:textId="38ABB2F1" w:rsidR="00BD31C4" w:rsidRDefault="00BD31C4" w:rsidP="000503A2">
      <w:pPr>
        <w:spacing w:line="276" w:lineRule="auto"/>
        <w:rPr>
          <w:sz w:val="22"/>
        </w:rPr>
      </w:pPr>
      <w:r>
        <w:rPr>
          <w:sz w:val="22"/>
        </w:rPr>
        <w:t xml:space="preserve">$4800   Sahar </w:t>
      </w:r>
      <w:proofErr w:type="spellStart"/>
      <w:r>
        <w:rPr>
          <w:sz w:val="22"/>
        </w:rPr>
        <w:t>Khosrowshahi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Shenandoah University---BSN, ILH</w:t>
      </w:r>
    </w:p>
    <w:p w14:paraId="0355C928" w14:textId="42416034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Olha Lee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University---BSN</w:t>
      </w:r>
    </w:p>
    <w:p w14:paraId="6ACEA695" w14:textId="77777777" w:rsidR="00141E19" w:rsidRDefault="00141E19" w:rsidP="000503A2">
      <w:pPr>
        <w:spacing w:line="276" w:lineRule="auto"/>
        <w:rPr>
          <w:sz w:val="22"/>
        </w:rPr>
      </w:pPr>
    </w:p>
    <w:p w14:paraId="78AED13B" w14:textId="77777777" w:rsidR="00141E19" w:rsidRDefault="00141E19" w:rsidP="000503A2">
      <w:pPr>
        <w:spacing w:line="276" w:lineRule="auto"/>
        <w:rPr>
          <w:sz w:val="22"/>
        </w:rPr>
      </w:pPr>
    </w:p>
    <w:p w14:paraId="6FFAD97B" w14:textId="77777777" w:rsidR="00141E19" w:rsidRDefault="00141E19" w:rsidP="000503A2">
      <w:pPr>
        <w:spacing w:line="276" w:lineRule="auto"/>
        <w:rPr>
          <w:sz w:val="22"/>
        </w:rPr>
      </w:pPr>
    </w:p>
    <w:p w14:paraId="22067098" w14:textId="77777777" w:rsidR="00141E19" w:rsidRDefault="00141E19" w:rsidP="000503A2">
      <w:pPr>
        <w:spacing w:line="276" w:lineRule="auto"/>
        <w:rPr>
          <w:sz w:val="22"/>
        </w:rPr>
      </w:pPr>
    </w:p>
    <w:p w14:paraId="46CA3376" w14:textId="77777777" w:rsidR="00141E19" w:rsidRDefault="00141E19" w:rsidP="000503A2">
      <w:pPr>
        <w:spacing w:line="276" w:lineRule="auto"/>
        <w:rPr>
          <w:sz w:val="22"/>
        </w:rPr>
      </w:pPr>
    </w:p>
    <w:p w14:paraId="6534B74E" w14:textId="77777777" w:rsidR="00141E19" w:rsidRDefault="00141E19" w:rsidP="000503A2">
      <w:pPr>
        <w:spacing w:line="276" w:lineRule="auto"/>
        <w:rPr>
          <w:sz w:val="22"/>
        </w:rPr>
      </w:pPr>
    </w:p>
    <w:p w14:paraId="05D53489" w14:textId="77777777" w:rsidR="00141E19" w:rsidRDefault="00141E19" w:rsidP="000503A2">
      <w:pPr>
        <w:spacing w:line="276" w:lineRule="auto"/>
        <w:rPr>
          <w:sz w:val="22"/>
        </w:rPr>
      </w:pPr>
    </w:p>
    <w:p w14:paraId="6C543EAC" w14:textId="32691EF4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$4800   Sydney Louthian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Chamberlain University---BSN, ILH</w:t>
      </w:r>
    </w:p>
    <w:p w14:paraId="7E98DE7A" w14:textId="05DE1D93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Nataly Maravilla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Washington University---BSN</w:t>
      </w:r>
    </w:p>
    <w:p w14:paraId="5831A00F" w14:textId="4A6011AC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Stefani Mendoza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University---BSN</w:t>
      </w:r>
    </w:p>
    <w:p w14:paraId="33940992" w14:textId="67F35F4E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 xml:space="preserve">$3700   </w:t>
      </w:r>
      <w:proofErr w:type="spellStart"/>
      <w:r>
        <w:rPr>
          <w:sz w:val="22"/>
        </w:rPr>
        <w:t>Ramulah</w:t>
      </w:r>
      <w:proofErr w:type="spellEnd"/>
      <w:r>
        <w:rPr>
          <w:sz w:val="22"/>
        </w:rPr>
        <w:t xml:space="preserve"> Ndugwa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Standard Healthcare College of Nursing---LPN</w:t>
      </w:r>
    </w:p>
    <w:p w14:paraId="480D96D7" w14:textId="38863240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Elizabet Paluy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University---BSN</w:t>
      </w:r>
    </w:p>
    <w:p w14:paraId="065EF466" w14:textId="7336A059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$4800   Rebecca Sawruk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Western Governors University---MSN</w:t>
      </w:r>
      <w:r w:rsidR="007E5E3B">
        <w:rPr>
          <w:sz w:val="22"/>
        </w:rPr>
        <w:t>, ILH</w:t>
      </w:r>
    </w:p>
    <w:p w14:paraId="6B386492" w14:textId="32D71A46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Francesca Schmecko</w:t>
      </w:r>
      <w:r>
        <w:rPr>
          <w:sz w:val="22"/>
        </w:rPr>
        <w:tab/>
      </w:r>
      <w:r>
        <w:rPr>
          <w:sz w:val="22"/>
        </w:rPr>
        <w:tab/>
        <w:t>George Washington University---BSN</w:t>
      </w:r>
    </w:p>
    <w:p w14:paraId="066C2671" w14:textId="32E365FB" w:rsidR="003D65DB" w:rsidRDefault="003D65DB" w:rsidP="000503A2">
      <w:pPr>
        <w:spacing w:line="276" w:lineRule="auto"/>
        <w:rPr>
          <w:sz w:val="22"/>
        </w:rPr>
      </w:pPr>
      <w:r>
        <w:rPr>
          <w:sz w:val="22"/>
        </w:rPr>
        <w:t>$3700   Nasrin Shinwari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George Mason University---BSN</w:t>
      </w:r>
    </w:p>
    <w:p w14:paraId="292896E0" w14:textId="1B35B16F" w:rsidR="003D65DB" w:rsidRDefault="007E5E3B" w:rsidP="000503A2">
      <w:pPr>
        <w:spacing w:line="276" w:lineRule="auto"/>
        <w:rPr>
          <w:sz w:val="22"/>
        </w:rPr>
      </w:pPr>
      <w:r>
        <w:rPr>
          <w:sz w:val="22"/>
        </w:rPr>
        <w:t>$4800   Evelyn Tetteh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Shenandoah University---BSN, ILH</w:t>
      </w:r>
    </w:p>
    <w:p w14:paraId="032A3D99" w14:textId="0B4EF7C2" w:rsidR="007E5E3B" w:rsidRDefault="007E5E3B" w:rsidP="000503A2">
      <w:pPr>
        <w:spacing w:line="276" w:lineRule="auto"/>
        <w:rPr>
          <w:sz w:val="22"/>
        </w:rPr>
      </w:pPr>
      <w:r>
        <w:rPr>
          <w:sz w:val="22"/>
        </w:rPr>
        <w:t>$3700   Holly Williams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Shenandoah University---BSN</w:t>
      </w:r>
    </w:p>
    <w:p w14:paraId="21383C0A" w14:textId="77777777" w:rsidR="003D65DB" w:rsidRDefault="003D65DB" w:rsidP="000503A2">
      <w:pPr>
        <w:spacing w:line="276" w:lineRule="auto"/>
        <w:rPr>
          <w:sz w:val="22"/>
        </w:rPr>
      </w:pPr>
    </w:p>
    <w:p w14:paraId="1C7E5807" w14:textId="77777777" w:rsidR="00311AF8" w:rsidRDefault="00311AF8" w:rsidP="000503A2">
      <w:pPr>
        <w:spacing w:line="276" w:lineRule="auto"/>
        <w:rPr>
          <w:sz w:val="22"/>
        </w:rPr>
      </w:pPr>
    </w:p>
    <w:p w14:paraId="3D98F5D2" w14:textId="77777777" w:rsidR="00503663" w:rsidRDefault="00503663" w:rsidP="000503A2">
      <w:pPr>
        <w:spacing w:line="276" w:lineRule="auto"/>
        <w:rPr>
          <w:sz w:val="22"/>
        </w:rPr>
      </w:pPr>
    </w:p>
    <w:p w14:paraId="24E6386D" w14:textId="77777777" w:rsidR="00503663" w:rsidRDefault="00503663" w:rsidP="000503A2">
      <w:pPr>
        <w:spacing w:line="276" w:lineRule="auto"/>
        <w:rPr>
          <w:sz w:val="22"/>
        </w:rPr>
      </w:pPr>
    </w:p>
    <w:p w14:paraId="00E2CFD7" w14:textId="77777777" w:rsidR="00503663" w:rsidRDefault="00503663" w:rsidP="000503A2">
      <w:pPr>
        <w:spacing w:line="276" w:lineRule="auto"/>
        <w:rPr>
          <w:sz w:val="22"/>
        </w:rPr>
      </w:pPr>
    </w:p>
    <w:p w14:paraId="3975005E" w14:textId="77777777" w:rsidR="00503663" w:rsidRDefault="00503663" w:rsidP="000503A2">
      <w:pPr>
        <w:spacing w:line="276" w:lineRule="auto"/>
        <w:rPr>
          <w:sz w:val="22"/>
        </w:rPr>
      </w:pPr>
    </w:p>
    <w:p w14:paraId="6DB0A861" w14:textId="77777777" w:rsidR="00503663" w:rsidRDefault="00503663" w:rsidP="000503A2">
      <w:pPr>
        <w:spacing w:line="276" w:lineRule="auto"/>
        <w:rPr>
          <w:sz w:val="22"/>
        </w:rPr>
      </w:pPr>
    </w:p>
    <w:p w14:paraId="6C2B0513" w14:textId="77777777" w:rsidR="00503663" w:rsidRDefault="00503663" w:rsidP="000503A2">
      <w:pPr>
        <w:spacing w:line="276" w:lineRule="auto"/>
        <w:rPr>
          <w:sz w:val="22"/>
        </w:rPr>
      </w:pPr>
    </w:p>
    <w:p w14:paraId="32A9605A" w14:textId="77777777" w:rsidR="00503663" w:rsidRDefault="00503663" w:rsidP="000503A2">
      <w:pPr>
        <w:spacing w:line="276" w:lineRule="auto"/>
        <w:rPr>
          <w:sz w:val="22"/>
        </w:rPr>
      </w:pPr>
    </w:p>
    <w:sectPr w:rsidR="00503663" w:rsidSect="006E04C7">
      <w:pgSz w:w="12240" w:h="15840"/>
      <w:pgMar w:top="99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174E"/>
    <w:multiLevelType w:val="hybridMultilevel"/>
    <w:tmpl w:val="91642EB0"/>
    <w:lvl w:ilvl="0" w:tplc="AC4E9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84FAA"/>
    <w:multiLevelType w:val="hybridMultilevel"/>
    <w:tmpl w:val="0F00D2E6"/>
    <w:lvl w:ilvl="0" w:tplc="317232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1378951">
    <w:abstractNumId w:val="0"/>
  </w:num>
  <w:num w:numId="2" w16cid:durableId="45776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A"/>
    <w:rsid w:val="00030338"/>
    <w:rsid w:val="000503A2"/>
    <w:rsid w:val="00051566"/>
    <w:rsid w:val="00064B9F"/>
    <w:rsid w:val="0011063F"/>
    <w:rsid w:val="00141E19"/>
    <w:rsid w:val="001A0722"/>
    <w:rsid w:val="001B4CAE"/>
    <w:rsid w:val="00201542"/>
    <w:rsid w:val="002307F2"/>
    <w:rsid w:val="00243F92"/>
    <w:rsid w:val="00267326"/>
    <w:rsid w:val="00311AF8"/>
    <w:rsid w:val="0038240E"/>
    <w:rsid w:val="003A4648"/>
    <w:rsid w:val="003D65DB"/>
    <w:rsid w:val="00503663"/>
    <w:rsid w:val="005272FA"/>
    <w:rsid w:val="00661004"/>
    <w:rsid w:val="006C3150"/>
    <w:rsid w:val="006C6BE8"/>
    <w:rsid w:val="006E04C7"/>
    <w:rsid w:val="007205BA"/>
    <w:rsid w:val="007B6E26"/>
    <w:rsid w:val="007E5E3B"/>
    <w:rsid w:val="0080532F"/>
    <w:rsid w:val="00824754"/>
    <w:rsid w:val="008344AF"/>
    <w:rsid w:val="00837ADA"/>
    <w:rsid w:val="0087134D"/>
    <w:rsid w:val="00884BDA"/>
    <w:rsid w:val="008C096C"/>
    <w:rsid w:val="008E7323"/>
    <w:rsid w:val="0092429C"/>
    <w:rsid w:val="009B42CE"/>
    <w:rsid w:val="009D2248"/>
    <w:rsid w:val="00A021CA"/>
    <w:rsid w:val="00A41E4A"/>
    <w:rsid w:val="00A74429"/>
    <w:rsid w:val="00A93215"/>
    <w:rsid w:val="00AC48C2"/>
    <w:rsid w:val="00AF55CB"/>
    <w:rsid w:val="00AF5ED7"/>
    <w:rsid w:val="00B8536E"/>
    <w:rsid w:val="00BC67B6"/>
    <w:rsid w:val="00BC78BE"/>
    <w:rsid w:val="00BD31C4"/>
    <w:rsid w:val="00C20217"/>
    <w:rsid w:val="00C41F0F"/>
    <w:rsid w:val="00C65125"/>
    <w:rsid w:val="00C96EF1"/>
    <w:rsid w:val="00CE3969"/>
    <w:rsid w:val="00D01866"/>
    <w:rsid w:val="00D41936"/>
    <w:rsid w:val="00D74847"/>
    <w:rsid w:val="00D8403C"/>
    <w:rsid w:val="00D95F34"/>
    <w:rsid w:val="00E25B0F"/>
    <w:rsid w:val="00E30358"/>
    <w:rsid w:val="00F21D36"/>
    <w:rsid w:val="00F24FB3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F684"/>
  <w15:chartTrackingRefBased/>
  <w15:docId w15:val="{C0F9A90B-EC0E-4E6F-A5C0-5A64ED74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Kilborn</dc:creator>
  <cp:keywords/>
  <dc:description/>
  <cp:lastModifiedBy>Arlene Kilborn</cp:lastModifiedBy>
  <cp:revision>4</cp:revision>
  <cp:lastPrinted>2023-04-27T13:37:00Z</cp:lastPrinted>
  <dcterms:created xsi:type="dcterms:W3CDTF">2025-04-17T19:01:00Z</dcterms:created>
  <dcterms:modified xsi:type="dcterms:W3CDTF">2025-05-05T19:48:00Z</dcterms:modified>
</cp:coreProperties>
</file>