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59A7E" w14:textId="77777777" w:rsidR="00BD671E" w:rsidRDefault="00BD671E" w:rsidP="00BD00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6C72D9F" w14:textId="77777777" w:rsidR="00BD671E" w:rsidRDefault="00BD671E" w:rsidP="00BD00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099B03D" w14:textId="77777777" w:rsidR="00BD671E" w:rsidRDefault="00BD671E" w:rsidP="00BD009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39CEF5" w14:textId="022E2DA4" w:rsidR="00BD0094" w:rsidRPr="00BD0094" w:rsidRDefault="00BD0094" w:rsidP="00BD0094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094">
        <w:rPr>
          <w:rFonts w:ascii="Times New Roman" w:hAnsi="Times New Roman" w:cs="Times New Roman"/>
          <w:sz w:val="28"/>
          <w:szCs w:val="28"/>
        </w:rPr>
        <w:t>THE LADIES BOARD OF INOVA LOUDOUN HOSPITAL</w:t>
      </w:r>
    </w:p>
    <w:p w14:paraId="1DBC0776" w14:textId="58C54AAB" w:rsidR="004801CA" w:rsidRPr="00BD0094" w:rsidRDefault="00BD0094" w:rsidP="00BD0094">
      <w:pPr>
        <w:jc w:val="center"/>
        <w:rPr>
          <w:rFonts w:cs="Arial"/>
          <w:sz w:val="28"/>
          <w:szCs w:val="28"/>
        </w:rPr>
      </w:pPr>
      <w:r w:rsidRPr="00BD009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009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009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</w:t>
      </w:r>
      <w:r w:rsidRPr="00BD009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009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009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009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009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009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009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009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0094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D0094">
        <w:rPr>
          <w:rFonts w:ascii="Times New Roman" w:hAnsi="Times New Roman" w:cs="Times New Roman"/>
          <w:b/>
          <w:bCs/>
          <w:sz w:val="28"/>
          <w:szCs w:val="28"/>
        </w:rPr>
        <w:tab/>
        <w:t xml:space="preserve">          </w:t>
      </w:r>
    </w:p>
    <w:p w14:paraId="5A2E7E22" w14:textId="56FD4257" w:rsidR="004801CA" w:rsidRPr="00BD0094" w:rsidRDefault="00F63B72" w:rsidP="004801CA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094">
        <w:rPr>
          <w:rFonts w:ascii="Times New Roman" w:hAnsi="Times New Roman" w:cs="Times New Roman"/>
          <w:sz w:val="28"/>
          <w:szCs w:val="28"/>
        </w:rPr>
        <w:t xml:space="preserve">NURSING </w:t>
      </w:r>
      <w:r w:rsidR="004801CA" w:rsidRPr="00BD0094">
        <w:rPr>
          <w:rFonts w:ascii="Times New Roman" w:hAnsi="Times New Roman" w:cs="Times New Roman"/>
          <w:sz w:val="28"/>
          <w:szCs w:val="28"/>
        </w:rPr>
        <w:t>SCHOLARSHIP COMMITTEE</w:t>
      </w:r>
    </w:p>
    <w:p w14:paraId="7ACC3BD8" w14:textId="0820D5C4" w:rsidR="004801CA" w:rsidRPr="00BD0094" w:rsidRDefault="004801CA" w:rsidP="00480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6EB58343" w14:textId="6B6F12DC" w:rsidR="004801CA" w:rsidRPr="00BD0094" w:rsidRDefault="004801CA" w:rsidP="004801CA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094">
        <w:rPr>
          <w:rFonts w:ascii="Times New Roman" w:hAnsi="Times New Roman" w:cs="Times New Roman"/>
          <w:sz w:val="28"/>
          <w:szCs w:val="28"/>
        </w:rPr>
        <w:t>MONTHLY FINANCE REPORT</w:t>
      </w:r>
    </w:p>
    <w:p w14:paraId="1F336E92" w14:textId="13259934" w:rsidR="004801CA" w:rsidRPr="00BD0094" w:rsidRDefault="004801CA" w:rsidP="00480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4732247" w14:textId="3552F88B" w:rsidR="004801CA" w:rsidRPr="00BD0094" w:rsidRDefault="005F2AB8" w:rsidP="004801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Ju</w:t>
      </w:r>
      <w:r w:rsidR="005E6489">
        <w:rPr>
          <w:rFonts w:ascii="Times New Roman" w:hAnsi="Times New Roman" w:cs="Times New Roman"/>
          <w:sz w:val="28"/>
          <w:szCs w:val="28"/>
        </w:rPr>
        <w:t>ly 31</w:t>
      </w:r>
      <w:r w:rsidR="00AE3506" w:rsidRPr="00BD0094">
        <w:rPr>
          <w:rFonts w:ascii="Times New Roman" w:hAnsi="Times New Roman" w:cs="Times New Roman"/>
          <w:sz w:val="28"/>
          <w:szCs w:val="28"/>
        </w:rPr>
        <w:t>, 202</w:t>
      </w:r>
      <w:r w:rsidR="00847833" w:rsidRPr="00BD0094">
        <w:rPr>
          <w:rFonts w:ascii="Times New Roman" w:hAnsi="Times New Roman" w:cs="Times New Roman"/>
          <w:sz w:val="28"/>
          <w:szCs w:val="28"/>
        </w:rPr>
        <w:t>5</w:t>
      </w:r>
      <w:r w:rsidR="00BD0399" w:rsidRPr="00BD0094">
        <w:rPr>
          <w:rFonts w:ascii="Times New Roman" w:hAnsi="Times New Roman" w:cs="Times New Roman"/>
          <w:sz w:val="28"/>
          <w:szCs w:val="28"/>
        </w:rPr>
        <w:t xml:space="preserve"> </w:t>
      </w:r>
      <w:r w:rsidR="00B30AB4" w:rsidRPr="00BD0094">
        <w:rPr>
          <w:rFonts w:ascii="Times New Roman" w:hAnsi="Times New Roman" w:cs="Times New Roman"/>
          <w:sz w:val="28"/>
          <w:szCs w:val="28"/>
        </w:rPr>
        <w:t xml:space="preserve"> </w:t>
      </w:r>
      <w:r w:rsidR="002A0A75" w:rsidRPr="00BD0094">
        <w:rPr>
          <w:rFonts w:ascii="Times New Roman" w:hAnsi="Times New Roman" w:cs="Times New Roman"/>
          <w:sz w:val="28"/>
          <w:szCs w:val="28"/>
        </w:rPr>
        <w:t xml:space="preserve"> </w:t>
      </w:r>
      <w:r w:rsidR="004801CA" w:rsidRPr="00BD0094">
        <w:rPr>
          <w:rFonts w:ascii="Times New Roman" w:hAnsi="Times New Roman" w:cs="Times New Roman"/>
          <w:sz w:val="28"/>
          <w:szCs w:val="28"/>
        </w:rPr>
        <w:t xml:space="preserve"> (Prese</w:t>
      </w:r>
      <w:r w:rsidR="004D54BB" w:rsidRPr="00BD0094">
        <w:rPr>
          <w:rFonts w:ascii="Times New Roman" w:hAnsi="Times New Roman" w:cs="Times New Roman"/>
          <w:sz w:val="28"/>
          <w:szCs w:val="28"/>
        </w:rPr>
        <w:t>nted</w:t>
      </w:r>
      <w:r w:rsidR="004A38F4" w:rsidRPr="00BD0094">
        <w:rPr>
          <w:rFonts w:ascii="Times New Roman" w:hAnsi="Times New Roman" w:cs="Times New Roman"/>
          <w:sz w:val="28"/>
          <w:szCs w:val="28"/>
        </w:rPr>
        <w:t xml:space="preserve"> </w:t>
      </w:r>
      <w:r w:rsidR="005E6489">
        <w:rPr>
          <w:rFonts w:ascii="Times New Roman" w:hAnsi="Times New Roman" w:cs="Times New Roman"/>
          <w:sz w:val="28"/>
          <w:szCs w:val="28"/>
        </w:rPr>
        <w:t>August 5</w:t>
      </w:r>
      <w:r w:rsidR="00F43180" w:rsidRPr="00BD0094">
        <w:rPr>
          <w:rFonts w:ascii="Times New Roman" w:hAnsi="Times New Roman" w:cs="Times New Roman"/>
          <w:sz w:val="28"/>
          <w:szCs w:val="28"/>
        </w:rPr>
        <w:t>,</w:t>
      </w:r>
      <w:r w:rsidR="007E4BD2" w:rsidRPr="00BD0094">
        <w:rPr>
          <w:rFonts w:ascii="Times New Roman" w:hAnsi="Times New Roman" w:cs="Times New Roman"/>
          <w:sz w:val="28"/>
          <w:szCs w:val="28"/>
        </w:rPr>
        <w:t xml:space="preserve"> 2025</w:t>
      </w:r>
      <w:r w:rsidR="004801CA" w:rsidRPr="00BD0094">
        <w:rPr>
          <w:rFonts w:ascii="Times New Roman" w:hAnsi="Times New Roman" w:cs="Times New Roman"/>
          <w:sz w:val="28"/>
          <w:szCs w:val="28"/>
        </w:rPr>
        <w:t>)</w:t>
      </w:r>
    </w:p>
    <w:p w14:paraId="32AB27B8" w14:textId="6BD236CF" w:rsidR="004801CA" w:rsidRPr="00BD0094" w:rsidRDefault="007F44F6" w:rsidP="004801CA">
      <w:pPr>
        <w:jc w:val="center"/>
        <w:rPr>
          <w:rFonts w:ascii="Times New Roman" w:hAnsi="Times New Roman" w:cs="Times New Roman"/>
          <w:sz w:val="28"/>
          <w:szCs w:val="28"/>
        </w:rPr>
      </w:pPr>
      <w:r w:rsidRPr="00BD0094">
        <w:rPr>
          <w:rFonts w:ascii="Times New Roman" w:hAnsi="Times New Roman" w:cs="Times New Roman"/>
          <w:sz w:val="28"/>
          <w:szCs w:val="28"/>
        </w:rPr>
        <w:t>Truist Bank</w:t>
      </w:r>
      <w:r w:rsidR="004801CA" w:rsidRPr="00BD0094">
        <w:rPr>
          <w:rFonts w:ascii="Times New Roman" w:hAnsi="Times New Roman" w:cs="Times New Roman"/>
          <w:sz w:val="28"/>
          <w:szCs w:val="28"/>
        </w:rPr>
        <w:t>:  Arlene Kilborn/</w:t>
      </w:r>
      <w:r w:rsidR="00F71540" w:rsidRPr="00BD0094">
        <w:rPr>
          <w:rFonts w:ascii="Times New Roman" w:hAnsi="Times New Roman" w:cs="Times New Roman"/>
          <w:sz w:val="28"/>
          <w:szCs w:val="28"/>
        </w:rPr>
        <w:t>Karen Amato</w:t>
      </w:r>
    </w:p>
    <w:p w14:paraId="552CBF15" w14:textId="77777777" w:rsidR="007463DD" w:rsidRPr="00BD0094" w:rsidRDefault="007463DD" w:rsidP="004801C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5C6C150" w14:textId="441FD17B" w:rsidR="007E4BD2" w:rsidRPr="00BD0094" w:rsidRDefault="00125C24" w:rsidP="00BC2A1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0094">
        <w:rPr>
          <w:rFonts w:ascii="Times New Roman" w:hAnsi="Times New Roman" w:cs="Times New Roman"/>
          <w:b/>
          <w:bCs/>
          <w:sz w:val="28"/>
          <w:szCs w:val="28"/>
        </w:rPr>
        <w:t>PREVIOUS BALANCE</w:t>
      </w:r>
      <w:r w:rsidR="007D5ABA" w:rsidRPr="00BD0094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5E6489">
        <w:rPr>
          <w:rFonts w:ascii="Times New Roman" w:hAnsi="Times New Roman" w:cs="Times New Roman"/>
          <w:b/>
          <w:bCs/>
          <w:sz w:val="28"/>
          <w:szCs w:val="28"/>
        </w:rPr>
        <w:t>6/30</w:t>
      </w:r>
      <w:r w:rsidR="00DC4EBA" w:rsidRPr="00BD0094">
        <w:rPr>
          <w:rFonts w:ascii="Times New Roman" w:hAnsi="Times New Roman" w:cs="Times New Roman"/>
          <w:b/>
          <w:bCs/>
          <w:sz w:val="28"/>
          <w:szCs w:val="28"/>
        </w:rPr>
        <w:t>/2025</w:t>
      </w:r>
      <w:r w:rsidR="007D5ABA" w:rsidRPr="00BD00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D5ABA" w:rsidRPr="00BD00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D5ABA" w:rsidRPr="00BD00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D5ABA" w:rsidRPr="00BD00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D5ABA" w:rsidRPr="00BD00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4EBA" w:rsidRPr="00BD00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D5ABA" w:rsidRPr="00BD0094">
        <w:rPr>
          <w:rFonts w:ascii="Times New Roman" w:hAnsi="Times New Roman" w:cs="Times New Roman"/>
          <w:b/>
          <w:bCs/>
          <w:sz w:val="28"/>
          <w:szCs w:val="28"/>
        </w:rPr>
        <w:t>$</w:t>
      </w:r>
      <w:r w:rsidR="00847833" w:rsidRPr="00BD009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5E6489">
        <w:rPr>
          <w:rFonts w:ascii="Times New Roman" w:hAnsi="Times New Roman" w:cs="Times New Roman"/>
          <w:b/>
          <w:bCs/>
          <w:sz w:val="28"/>
          <w:szCs w:val="28"/>
        </w:rPr>
        <w:t>17,656.93</w:t>
      </w:r>
    </w:p>
    <w:p w14:paraId="02CF6EDB" w14:textId="77777777" w:rsidR="00513432" w:rsidRDefault="00611A49" w:rsidP="00F94F0E">
      <w:pPr>
        <w:rPr>
          <w:rFonts w:ascii="Times New Roman" w:hAnsi="Times New Roman" w:cs="Times New Roman"/>
          <w:sz w:val="28"/>
          <w:szCs w:val="28"/>
        </w:rPr>
      </w:pPr>
      <w:r w:rsidRPr="00BD0094">
        <w:rPr>
          <w:rFonts w:ascii="Times New Roman" w:hAnsi="Times New Roman" w:cs="Times New Roman"/>
          <w:sz w:val="28"/>
          <w:szCs w:val="28"/>
        </w:rPr>
        <w:t xml:space="preserve"> </w:t>
      </w:r>
      <w:r w:rsidR="00214C8B" w:rsidRPr="00BD00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AACB76" w14:textId="77777777" w:rsidR="00513432" w:rsidRDefault="00E708D7" w:rsidP="00F94F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0094">
        <w:rPr>
          <w:rFonts w:ascii="Times New Roman" w:hAnsi="Times New Roman" w:cs="Times New Roman"/>
          <w:b/>
          <w:bCs/>
          <w:sz w:val="28"/>
          <w:szCs w:val="28"/>
        </w:rPr>
        <w:t>INCOME</w:t>
      </w:r>
      <w:r w:rsidR="005E648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648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648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648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648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648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648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648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6489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E6489">
        <w:rPr>
          <w:rFonts w:ascii="Times New Roman" w:hAnsi="Times New Roman" w:cs="Times New Roman"/>
          <w:b/>
          <w:bCs/>
          <w:sz w:val="28"/>
          <w:szCs w:val="28"/>
        </w:rPr>
        <w:tab/>
        <w:t>$           0.00</w:t>
      </w:r>
      <w:r w:rsidR="00DC4EBA" w:rsidRPr="00BD0094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C4EBA" w:rsidRPr="00BD0094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76A175AD" w14:textId="3B4C36C6" w:rsidR="00F71540" w:rsidRDefault="00E708D7" w:rsidP="00F94F0E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0094">
        <w:rPr>
          <w:rFonts w:ascii="Times New Roman" w:hAnsi="Times New Roman" w:cs="Times New Roman"/>
          <w:b/>
          <w:bCs/>
          <w:sz w:val="28"/>
          <w:szCs w:val="28"/>
        </w:rPr>
        <w:t>EXPENSES</w:t>
      </w:r>
    </w:p>
    <w:p w14:paraId="43803C63" w14:textId="77777777" w:rsidR="00513432" w:rsidRPr="00513432" w:rsidRDefault="00513432" w:rsidP="00F94F0E">
      <w:pPr>
        <w:rPr>
          <w:rFonts w:ascii="Times New Roman" w:hAnsi="Times New Roman" w:cs="Times New Roman"/>
          <w:sz w:val="28"/>
          <w:szCs w:val="28"/>
        </w:rPr>
      </w:pPr>
    </w:p>
    <w:p w14:paraId="0DCCA08C" w14:textId="483B93B2" w:rsidR="005E6489" w:rsidRDefault="005E6489" w:rsidP="00F94F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07/07/2025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Standard HealthCare College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   3,700.00</w:t>
      </w:r>
    </w:p>
    <w:p w14:paraId="35BB9EE4" w14:textId="222B92A5" w:rsidR="005E6489" w:rsidRDefault="005E6489" w:rsidP="00F94F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Ramulah Ndugwa   # 2031</w:t>
      </w:r>
    </w:p>
    <w:p w14:paraId="7458C4BA" w14:textId="792F2031" w:rsidR="005E6489" w:rsidRDefault="005E6489" w:rsidP="00F94F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07/01/2025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Western Governors University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   4,800.00</w:t>
      </w:r>
    </w:p>
    <w:p w14:paraId="45AE40DE" w14:textId="33AFF72A" w:rsidR="005E6489" w:rsidRDefault="005E6489" w:rsidP="00F94F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Rebecca Sawruk   #2037</w:t>
      </w:r>
    </w:p>
    <w:p w14:paraId="0E21269D" w14:textId="0C86F2D2" w:rsidR="005E6489" w:rsidRDefault="005E6489" w:rsidP="00F94F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07/08/2025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Wilkes University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   3,700.00</w:t>
      </w:r>
    </w:p>
    <w:p w14:paraId="0B80E589" w14:textId="6EF744D0" w:rsidR="005E6489" w:rsidRDefault="005E6489" w:rsidP="00F94F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Samia Daniel   #2038</w:t>
      </w:r>
    </w:p>
    <w:p w14:paraId="7001CA31" w14:textId="28A44282" w:rsidR="005E6489" w:rsidRDefault="005E6489" w:rsidP="00F94F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07/08/2025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Shepherd University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   3,700.00</w:t>
      </w:r>
    </w:p>
    <w:p w14:paraId="2C9FC20D" w14:textId="7C12C732" w:rsidR="005E6489" w:rsidRPr="005E6489" w:rsidRDefault="005E6489" w:rsidP="00F94F0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Gabriela Rivers   #2039</w:t>
      </w:r>
    </w:p>
    <w:p w14:paraId="6830D702" w14:textId="43ED438C" w:rsidR="00B43FFB" w:rsidRDefault="00514828" w:rsidP="00BD0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07/15/2025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*Shenandoah University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   4,800.00</w:t>
      </w:r>
    </w:p>
    <w:p w14:paraId="7A8A4E19" w14:textId="167F91EA" w:rsidR="00514828" w:rsidRDefault="00514828" w:rsidP="00BD0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Sahar Khosrowshahi   #2040</w:t>
      </w:r>
    </w:p>
    <w:p w14:paraId="19B074C2" w14:textId="6089BF96" w:rsidR="00514828" w:rsidRDefault="00514828" w:rsidP="00BD0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07/15/2025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Shenandoah University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   3,592.00</w:t>
      </w:r>
    </w:p>
    <w:p w14:paraId="34B947BE" w14:textId="28D74515" w:rsidR="00514828" w:rsidRDefault="00514828" w:rsidP="00BD0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Evelyn Tetteh   #2041</w:t>
      </w:r>
    </w:p>
    <w:p w14:paraId="45C50B0C" w14:textId="7F45CD60" w:rsidR="00514828" w:rsidRDefault="00514828" w:rsidP="00BD0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07/18/2025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Eastern Mennonite University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   3,700.00</w:t>
      </w:r>
    </w:p>
    <w:p w14:paraId="6E37B8DF" w14:textId="2BC53170" w:rsidR="00514828" w:rsidRDefault="00514828" w:rsidP="00BD0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Emily Guin  #2042</w:t>
      </w:r>
    </w:p>
    <w:p w14:paraId="5A819BC7" w14:textId="3A0F64CC" w:rsidR="00514828" w:rsidRDefault="00514828" w:rsidP="00BD0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07/25/2025</w:t>
      </w:r>
      <w:r w:rsidR="00513432">
        <w:rPr>
          <w:rFonts w:ascii="Times New Roman" w:hAnsi="Times New Roman" w:cs="Times New Roman"/>
          <w:sz w:val="28"/>
          <w:szCs w:val="28"/>
        </w:rPr>
        <w:tab/>
      </w:r>
      <w:r w:rsidR="00513432">
        <w:rPr>
          <w:rFonts w:ascii="Times New Roman" w:hAnsi="Times New Roman" w:cs="Times New Roman"/>
          <w:sz w:val="28"/>
          <w:szCs w:val="28"/>
        </w:rPr>
        <w:tab/>
        <w:t>West Virginia University</w:t>
      </w:r>
      <w:r w:rsidR="00513432">
        <w:rPr>
          <w:rFonts w:ascii="Times New Roman" w:hAnsi="Times New Roman" w:cs="Times New Roman"/>
          <w:sz w:val="28"/>
          <w:szCs w:val="28"/>
        </w:rPr>
        <w:tab/>
      </w:r>
      <w:r w:rsidR="00513432">
        <w:rPr>
          <w:rFonts w:ascii="Times New Roman" w:hAnsi="Times New Roman" w:cs="Times New Roman"/>
          <w:sz w:val="28"/>
          <w:szCs w:val="28"/>
        </w:rPr>
        <w:tab/>
      </w:r>
      <w:r w:rsidR="00513432">
        <w:rPr>
          <w:rFonts w:ascii="Times New Roman" w:hAnsi="Times New Roman" w:cs="Times New Roman"/>
          <w:sz w:val="28"/>
          <w:szCs w:val="28"/>
        </w:rPr>
        <w:tab/>
      </w:r>
      <w:r w:rsidR="00513432">
        <w:rPr>
          <w:rFonts w:ascii="Times New Roman" w:hAnsi="Times New Roman" w:cs="Times New Roman"/>
          <w:sz w:val="28"/>
          <w:szCs w:val="28"/>
        </w:rPr>
        <w:tab/>
      </w:r>
      <w:r w:rsidR="00513432">
        <w:rPr>
          <w:rFonts w:ascii="Times New Roman" w:hAnsi="Times New Roman" w:cs="Times New Roman"/>
          <w:sz w:val="28"/>
          <w:szCs w:val="28"/>
        </w:rPr>
        <w:tab/>
        <w:t>$   3,700.00</w:t>
      </w:r>
    </w:p>
    <w:p w14:paraId="7A470FF9" w14:textId="7D80669C" w:rsidR="00513432" w:rsidRDefault="00513432" w:rsidP="00BD0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Anna Dickson   #2043</w:t>
      </w:r>
    </w:p>
    <w:p w14:paraId="4AC96FE2" w14:textId="729C4BBB" w:rsidR="00513432" w:rsidRDefault="00513432" w:rsidP="00BD0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07/24/2025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East Carolina University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   4,800.00</w:t>
      </w:r>
    </w:p>
    <w:p w14:paraId="60A3531F" w14:textId="45112774" w:rsidR="00513432" w:rsidRDefault="00513432" w:rsidP="00BD0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Hayley Godwin  #2044</w:t>
      </w:r>
    </w:p>
    <w:p w14:paraId="71B0B725" w14:textId="78C757F9" w:rsidR="00513432" w:rsidRDefault="00513432" w:rsidP="00BD0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07/29/2025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Shenandoah University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$   1,660.00</w:t>
      </w:r>
    </w:p>
    <w:p w14:paraId="5C144F43" w14:textId="514E699E" w:rsidR="00513432" w:rsidRDefault="00513432" w:rsidP="00BD0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Annah Campbell  #2045</w:t>
      </w:r>
    </w:p>
    <w:p w14:paraId="7DA89C9A" w14:textId="77777777" w:rsidR="00513432" w:rsidRDefault="00513432" w:rsidP="00BD0094">
      <w:pPr>
        <w:rPr>
          <w:rFonts w:ascii="Times New Roman" w:hAnsi="Times New Roman" w:cs="Times New Roman"/>
          <w:sz w:val="28"/>
          <w:szCs w:val="28"/>
        </w:rPr>
      </w:pPr>
    </w:p>
    <w:p w14:paraId="5B9D1900" w14:textId="77777777" w:rsidR="00513432" w:rsidRDefault="00513432" w:rsidP="00BD0094">
      <w:pPr>
        <w:rPr>
          <w:rFonts w:ascii="Times New Roman" w:hAnsi="Times New Roman" w:cs="Times New Roman"/>
          <w:sz w:val="28"/>
          <w:szCs w:val="28"/>
        </w:rPr>
      </w:pPr>
    </w:p>
    <w:p w14:paraId="69820CC4" w14:textId="77777777" w:rsidR="00513432" w:rsidRDefault="00513432" w:rsidP="00BD0094">
      <w:pPr>
        <w:rPr>
          <w:rFonts w:ascii="Times New Roman" w:hAnsi="Times New Roman" w:cs="Times New Roman"/>
          <w:sz w:val="28"/>
          <w:szCs w:val="28"/>
        </w:rPr>
      </w:pPr>
    </w:p>
    <w:p w14:paraId="0CF4EB9C" w14:textId="77777777" w:rsidR="00513432" w:rsidRDefault="00513432" w:rsidP="00BD0094">
      <w:pPr>
        <w:rPr>
          <w:rFonts w:ascii="Times New Roman" w:hAnsi="Times New Roman" w:cs="Times New Roman"/>
          <w:sz w:val="28"/>
          <w:szCs w:val="28"/>
        </w:rPr>
      </w:pPr>
    </w:p>
    <w:p w14:paraId="25BD614C" w14:textId="77777777" w:rsidR="00513432" w:rsidRDefault="00513432" w:rsidP="00BD0094">
      <w:pPr>
        <w:rPr>
          <w:rFonts w:ascii="Times New Roman" w:hAnsi="Times New Roman" w:cs="Times New Roman"/>
          <w:sz w:val="28"/>
          <w:szCs w:val="28"/>
        </w:rPr>
      </w:pPr>
    </w:p>
    <w:p w14:paraId="09113093" w14:textId="3C1B30BC" w:rsidR="00513432" w:rsidRDefault="009D427E" w:rsidP="00BD0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</w:t>
      </w:r>
      <w:r w:rsidR="00513432">
        <w:rPr>
          <w:rFonts w:ascii="Times New Roman" w:hAnsi="Times New Roman" w:cs="Times New Roman"/>
          <w:sz w:val="28"/>
          <w:szCs w:val="28"/>
        </w:rPr>
        <w:t>7/28/2025</w:t>
      </w:r>
      <w:r w:rsidR="00513432">
        <w:rPr>
          <w:rFonts w:ascii="Times New Roman" w:hAnsi="Times New Roman" w:cs="Times New Roman"/>
          <w:sz w:val="28"/>
          <w:szCs w:val="28"/>
        </w:rPr>
        <w:tab/>
      </w:r>
      <w:r w:rsidR="00513432">
        <w:rPr>
          <w:rFonts w:ascii="Times New Roman" w:hAnsi="Times New Roman" w:cs="Times New Roman"/>
          <w:sz w:val="28"/>
          <w:szCs w:val="28"/>
        </w:rPr>
        <w:tab/>
        <w:t>George Mason University</w:t>
      </w:r>
      <w:r w:rsidR="00513432">
        <w:rPr>
          <w:rFonts w:ascii="Times New Roman" w:hAnsi="Times New Roman" w:cs="Times New Roman"/>
          <w:sz w:val="28"/>
          <w:szCs w:val="28"/>
        </w:rPr>
        <w:tab/>
      </w:r>
      <w:r w:rsidR="00513432">
        <w:rPr>
          <w:rFonts w:ascii="Times New Roman" w:hAnsi="Times New Roman" w:cs="Times New Roman"/>
          <w:sz w:val="28"/>
          <w:szCs w:val="28"/>
        </w:rPr>
        <w:tab/>
      </w:r>
      <w:r w:rsidR="00513432">
        <w:rPr>
          <w:rFonts w:ascii="Times New Roman" w:hAnsi="Times New Roman" w:cs="Times New Roman"/>
          <w:sz w:val="28"/>
          <w:szCs w:val="28"/>
        </w:rPr>
        <w:tab/>
      </w:r>
      <w:r w:rsidR="00513432">
        <w:rPr>
          <w:rFonts w:ascii="Times New Roman" w:hAnsi="Times New Roman" w:cs="Times New Roman"/>
          <w:sz w:val="28"/>
          <w:szCs w:val="28"/>
        </w:rPr>
        <w:tab/>
        <w:t>$   3,700.00</w:t>
      </w:r>
    </w:p>
    <w:p w14:paraId="5BE39FD2" w14:textId="77777777" w:rsidR="00513432" w:rsidRDefault="00513432" w:rsidP="00BD0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Olha Lee   #2046</w:t>
      </w:r>
    </w:p>
    <w:p w14:paraId="197B47B8" w14:textId="77777777" w:rsidR="00513432" w:rsidRPr="00513432" w:rsidRDefault="00513432" w:rsidP="00BD0094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07/31/2025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George Mason University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513432">
        <w:rPr>
          <w:rFonts w:ascii="Times New Roman" w:hAnsi="Times New Roman" w:cs="Times New Roman"/>
          <w:sz w:val="28"/>
          <w:szCs w:val="28"/>
          <w:u w:val="single"/>
        </w:rPr>
        <w:t>$   4,800.00</w:t>
      </w:r>
    </w:p>
    <w:p w14:paraId="5FA278EE" w14:textId="230FFC25" w:rsidR="00513432" w:rsidRDefault="00513432" w:rsidP="00BD0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Lauren Jessup  #2048</w:t>
      </w:r>
    </w:p>
    <w:p w14:paraId="0E237437" w14:textId="3B8FDF6E" w:rsidR="00513432" w:rsidRDefault="00513432" w:rsidP="00BD0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6CACAE4D" w14:textId="69F1780A" w:rsidR="006001AC" w:rsidRDefault="009749AD" w:rsidP="00BD009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749AD">
        <w:rPr>
          <w:rFonts w:ascii="Times New Roman" w:hAnsi="Times New Roman" w:cs="Times New Roman"/>
          <w:b/>
          <w:bCs/>
          <w:sz w:val="28"/>
          <w:szCs w:val="28"/>
        </w:rPr>
        <w:t>Total Expenses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6001AC">
        <w:rPr>
          <w:rFonts w:ascii="Times New Roman" w:hAnsi="Times New Roman" w:cs="Times New Roman"/>
          <w:b/>
          <w:bCs/>
          <w:sz w:val="28"/>
          <w:szCs w:val="28"/>
        </w:rPr>
        <w:t>$</w:t>
      </w:r>
      <w:r w:rsidR="009A2F0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13432">
        <w:rPr>
          <w:rFonts w:ascii="Times New Roman" w:hAnsi="Times New Roman" w:cs="Times New Roman"/>
          <w:b/>
          <w:bCs/>
          <w:sz w:val="28"/>
          <w:szCs w:val="28"/>
        </w:rPr>
        <w:t>46,652.00</w:t>
      </w:r>
    </w:p>
    <w:p w14:paraId="1F4F607C" w14:textId="77777777" w:rsidR="009749AD" w:rsidRDefault="009749AD" w:rsidP="00BD009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C616EA3" w14:textId="6F96F524" w:rsidR="00BD671E" w:rsidRPr="006001AC" w:rsidRDefault="009749AD" w:rsidP="00BD0094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BALANCE</w:t>
      </w:r>
      <w:r w:rsidR="00513432">
        <w:rPr>
          <w:rFonts w:ascii="Times New Roman" w:hAnsi="Times New Roman" w:cs="Times New Roman"/>
          <w:b/>
          <w:bCs/>
          <w:sz w:val="28"/>
          <w:szCs w:val="28"/>
        </w:rPr>
        <w:t xml:space="preserve">           </w:t>
      </w:r>
      <w:r w:rsidR="005E6489">
        <w:rPr>
          <w:rFonts w:ascii="Times New Roman" w:hAnsi="Times New Roman" w:cs="Times New Roman"/>
          <w:b/>
          <w:bCs/>
          <w:sz w:val="28"/>
          <w:szCs w:val="28"/>
        </w:rPr>
        <w:t>7/31/</w:t>
      </w:r>
      <w:r w:rsidR="00BD671E">
        <w:rPr>
          <w:rFonts w:ascii="Times New Roman" w:hAnsi="Times New Roman" w:cs="Times New Roman"/>
          <w:b/>
          <w:bCs/>
          <w:sz w:val="28"/>
          <w:szCs w:val="28"/>
        </w:rPr>
        <w:t>/2025</w:t>
      </w:r>
      <w:r w:rsidR="00BD671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1343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1343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1343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1343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13432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13432">
        <w:rPr>
          <w:rFonts w:ascii="Times New Roman" w:hAnsi="Times New Roman" w:cs="Times New Roman"/>
          <w:b/>
          <w:bCs/>
          <w:sz w:val="28"/>
          <w:szCs w:val="28"/>
        </w:rPr>
        <w:tab/>
        <w:t>$ 71,004.93</w:t>
      </w:r>
      <w:r w:rsidR="00BD671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D671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D671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D671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D671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D671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D671E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51343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7969352D" w14:textId="4652ECAA" w:rsidR="006001AC" w:rsidRDefault="006001AC" w:rsidP="00BD0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14:paraId="0E8D2A6D" w14:textId="4FB0B251" w:rsidR="005F2AB8" w:rsidRDefault="00BB36A4" w:rsidP="00BD009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*Check # 2040 is a replacement for # 2021, issued May 14, 2025, which never was received by Shenandoah University.   Payment was stopped for Check #2021 July 10, 2025 at Truist Bank.  We have not received a stop payment charge as of August 1, 2025.</w:t>
      </w:r>
    </w:p>
    <w:p w14:paraId="4261C031" w14:textId="77777777" w:rsidR="005F2AB8" w:rsidRDefault="005F2AB8" w:rsidP="00BD0094">
      <w:pPr>
        <w:rPr>
          <w:rFonts w:ascii="Times New Roman" w:hAnsi="Times New Roman" w:cs="Times New Roman"/>
          <w:sz w:val="28"/>
          <w:szCs w:val="28"/>
        </w:rPr>
      </w:pPr>
    </w:p>
    <w:p w14:paraId="7807CBDA" w14:textId="77777777" w:rsidR="005F2AB8" w:rsidRDefault="005F2AB8" w:rsidP="00BD0094">
      <w:pPr>
        <w:rPr>
          <w:rFonts w:ascii="Times New Roman" w:hAnsi="Times New Roman" w:cs="Times New Roman"/>
          <w:sz w:val="28"/>
          <w:szCs w:val="28"/>
        </w:rPr>
      </w:pPr>
    </w:p>
    <w:p w14:paraId="1BA35A2D" w14:textId="4BC66055" w:rsidR="007463DD" w:rsidRPr="00BD671E" w:rsidRDefault="00BF4420" w:rsidP="00062DC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D0094">
        <w:rPr>
          <w:rFonts w:ascii="Times New Roman" w:hAnsi="Times New Roman" w:cs="Times New Roman"/>
          <w:sz w:val="28"/>
          <w:szCs w:val="28"/>
        </w:rPr>
        <w:t>Nursing Scholarship Committee members are</w:t>
      </w:r>
      <w:r w:rsidR="00F43180" w:rsidRPr="00BD0094">
        <w:rPr>
          <w:rFonts w:ascii="Times New Roman" w:hAnsi="Times New Roman" w:cs="Times New Roman"/>
          <w:sz w:val="28"/>
          <w:szCs w:val="28"/>
        </w:rPr>
        <w:t xml:space="preserve"> Karen Amato,</w:t>
      </w:r>
      <w:r w:rsidRPr="00BD0094">
        <w:rPr>
          <w:rFonts w:ascii="Times New Roman" w:hAnsi="Times New Roman" w:cs="Times New Roman"/>
          <w:sz w:val="28"/>
          <w:szCs w:val="28"/>
        </w:rPr>
        <w:t xml:space="preserve"> Joyce Biesecker,</w:t>
      </w:r>
      <w:r w:rsidR="00C13A82" w:rsidRPr="00BD0094">
        <w:rPr>
          <w:rFonts w:ascii="Times New Roman" w:hAnsi="Times New Roman" w:cs="Times New Roman"/>
          <w:sz w:val="28"/>
          <w:szCs w:val="28"/>
        </w:rPr>
        <w:t xml:space="preserve"> Barbara McNeil,</w:t>
      </w:r>
      <w:r w:rsidR="00BD2E40" w:rsidRPr="00BD0094">
        <w:rPr>
          <w:rFonts w:ascii="Times New Roman" w:hAnsi="Times New Roman" w:cs="Times New Roman"/>
          <w:sz w:val="28"/>
          <w:szCs w:val="28"/>
        </w:rPr>
        <w:t xml:space="preserve"> Hazel Saffell, </w:t>
      </w:r>
      <w:r w:rsidR="00F43180" w:rsidRPr="00BD0094">
        <w:rPr>
          <w:rFonts w:ascii="Times New Roman" w:hAnsi="Times New Roman" w:cs="Times New Roman"/>
          <w:sz w:val="28"/>
          <w:szCs w:val="28"/>
        </w:rPr>
        <w:t xml:space="preserve">Trish Serratore, </w:t>
      </w:r>
      <w:r w:rsidRPr="00BD0094">
        <w:rPr>
          <w:rFonts w:ascii="Times New Roman" w:hAnsi="Times New Roman" w:cs="Times New Roman"/>
          <w:sz w:val="28"/>
          <w:szCs w:val="28"/>
        </w:rPr>
        <w:t>Margaret Vaughan, and Chairman Arlene Kilborn</w:t>
      </w:r>
      <w:r w:rsidR="004049EE" w:rsidRPr="00BD0094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5A05B671" w14:textId="77777777" w:rsidR="00C13A82" w:rsidRPr="00BD0094" w:rsidRDefault="00C13A82" w:rsidP="00062DC8">
      <w:pPr>
        <w:rPr>
          <w:rFonts w:ascii="Times New Roman" w:hAnsi="Times New Roman" w:cs="Times New Roman"/>
          <w:sz w:val="28"/>
          <w:szCs w:val="28"/>
        </w:rPr>
      </w:pPr>
    </w:p>
    <w:p w14:paraId="40B4072A" w14:textId="56EB601D" w:rsidR="00AA52BE" w:rsidRPr="00BD0094" w:rsidRDefault="007463DD" w:rsidP="00062DC8">
      <w:pPr>
        <w:rPr>
          <w:rFonts w:ascii="Times New Roman" w:hAnsi="Times New Roman" w:cs="Times New Roman"/>
          <w:sz w:val="28"/>
          <w:szCs w:val="28"/>
        </w:rPr>
      </w:pPr>
      <w:r w:rsidRPr="00BD0094">
        <w:rPr>
          <w:rFonts w:ascii="Times New Roman" w:hAnsi="Times New Roman" w:cs="Times New Roman"/>
          <w:sz w:val="28"/>
          <w:szCs w:val="28"/>
        </w:rPr>
        <w:t xml:space="preserve">Included in the </w:t>
      </w:r>
      <w:r w:rsidR="00BB36A4">
        <w:rPr>
          <w:rFonts w:ascii="Times New Roman" w:hAnsi="Times New Roman" w:cs="Times New Roman"/>
          <w:sz w:val="28"/>
          <w:szCs w:val="28"/>
        </w:rPr>
        <w:t>7/31</w:t>
      </w:r>
      <w:r w:rsidR="00B94903" w:rsidRPr="00BD0094">
        <w:rPr>
          <w:rFonts w:ascii="Times New Roman" w:hAnsi="Times New Roman" w:cs="Times New Roman"/>
          <w:sz w:val="28"/>
          <w:szCs w:val="28"/>
        </w:rPr>
        <w:t>/2025</w:t>
      </w:r>
      <w:r w:rsidR="00DB1C29" w:rsidRPr="00BD0094">
        <w:rPr>
          <w:rFonts w:ascii="Times New Roman" w:hAnsi="Times New Roman" w:cs="Times New Roman"/>
          <w:sz w:val="28"/>
          <w:szCs w:val="28"/>
        </w:rPr>
        <w:t xml:space="preserve"> </w:t>
      </w:r>
      <w:r w:rsidRPr="00BD0094">
        <w:rPr>
          <w:rFonts w:ascii="Times New Roman" w:hAnsi="Times New Roman" w:cs="Times New Roman"/>
          <w:sz w:val="28"/>
          <w:szCs w:val="28"/>
        </w:rPr>
        <w:t xml:space="preserve">balance is </w:t>
      </w:r>
      <w:r w:rsidR="00AE3506" w:rsidRPr="00BD0094">
        <w:rPr>
          <w:rFonts w:ascii="Times New Roman" w:hAnsi="Times New Roman" w:cs="Times New Roman"/>
          <w:sz w:val="28"/>
          <w:szCs w:val="28"/>
        </w:rPr>
        <w:t>$</w:t>
      </w:r>
      <w:r w:rsidR="00B43FFB">
        <w:rPr>
          <w:rFonts w:ascii="Times New Roman" w:hAnsi="Times New Roman" w:cs="Times New Roman"/>
          <w:sz w:val="28"/>
          <w:szCs w:val="28"/>
        </w:rPr>
        <w:t>2</w:t>
      </w:r>
      <w:r w:rsidR="00B94903" w:rsidRPr="00BD0094">
        <w:rPr>
          <w:rFonts w:ascii="Times New Roman" w:hAnsi="Times New Roman" w:cs="Times New Roman"/>
          <w:sz w:val="28"/>
          <w:szCs w:val="28"/>
        </w:rPr>
        <w:t>84.</w:t>
      </w:r>
      <w:r w:rsidR="00E1022B">
        <w:rPr>
          <w:rFonts w:ascii="Times New Roman" w:hAnsi="Times New Roman" w:cs="Times New Roman"/>
          <w:sz w:val="28"/>
          <w:szCs w:val="28"/>
        </w:rPr>
        <w:t>87</w:t>
      </w:r>
      <w:r w:rsidRPr="00BD0094">
        <w:rPr>
          <w:rFonts w:ascii="Times New Roman" w:hAnsi="Times New Roman" w:cs="Times New Roman"/>
          <w:sz w:val="28"/>
          <w:szCs w:val="28"/>
        </w:rPr>
        <w:t xml:space="preserve"> for operating expenses</w:t>
      </w:r>
      <w:r w:rsidR="004D54BB" w:rsidRPr="00BD0094">
        <w:rPr>
          <w:rFonts w:ascii="Times New Roman" w:hAnsi="Times New Roman" w:cs="Times New Roman"/>
          <w:sz w:val="28"/>
          <w:szCs w:val="28"/>
        </w:rPr>
        <w:t>.</w:t>
      </w:r>
      <w:r w:rsidR="00301C51" w:rsidRPr="00BD009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BA3B44" w14:textId="77777777" w:rsidR="00AA52BE" w:rsidRPr="00BD0094" w:rsidRDefault="00AA52BE" w:rsidP="00062DC8">
      <w:pPr>
        <w:rPr>
          <w:rFonts w:ascii="Times New Roman" w:hAnsi="Times New Roman" w:cs="Times New Roman"/>
          <w:sz w:val="28"/>
          <w:szCs w:val="28"/>
        </w:rPr>
      </w:pPr>
    </w:p>
    <w:p w14:paraId="232337A6" w14:textId="68ECAB68" w:rsidR="000C7D0D" w:rsidRPr="00BD0094" w:rsidRDefault="000C7D0D" w:rsidP="00062DC8">
      <w:pPr>
        <w:rPr>
          <w:rFonts w:ascii="Times New Roman" w:hAnsi="Times New Roman" w:cs="Times New Roman"/>
          <w:sz w:val="28"/>
          <w:szCs w:val="28"/>
        </w:rPr>
      </w:pPr>
      <w:r w:rsidRPr="00BD0094">
        <w:rPr>
          <w:rFonts w:ascii="Times New Roman" w:hAnsi="Times New Roman" w:cs="Times New Roman"/>
          <w:sz w:val="28"/>
          <w:szCs w:val="28"/>
        </w:rPr>
        <w:t>Respectfully subm</w:t>
      </w:r>
      <w:r w:rsidR="006E332E" w:rsidRPr="00BD0094">
        <w:rPr>
          <w:rFonts w:ascii="Times New Roman" w:hAnsi="Times New Roman" w:cs="Times New Roman"/>
          <w:sz w:val="28"/>
          <w:szCs w:val="28"/>
        </w:rPr>
        <w:t>itted,</w:t>
      </w:r>
    </w:p>
    <w:p w14:paraId="4E4CBADE" w14:textId="18D1A86E" w:rsidR="000C7D0D" w:rsidRPr="00BD0094" w:rsidRDefault="006F73D8" w:rsidP="00062DC8">
      <w:pPr>
        <w:rPr>
          <w:rFonts w:ascii="Times New Roman" w:hAnsi="Times New Roman" w:cs="Times New Roman"/>
          <w:sz w:val="28"/>
          <w:szCs w:val="28"/>
        </w:rPr>
      </w:pPr>
      <w:r w:rsidRPr="00BD0094">
        <w:rPr>
          <w:rFonts w:ascii="Times New Roman" w:hAnsi="Times New Roman" w:cs="Times New Roman"/>
          <w:sz w:val="28"/>
          <w:szCs w:val="28"/>
        </w:rPr>
        <w:t>Arlene Kilborn</w:t>
      </w:r>
    </w:p>
    <w:sectPr w:rsidR="000C7D0D" w:rsidRPr="00BD0094" w:rsidSect="00DD79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3DD"/>
    <w:rsid w:val="00002617"/>
    <w:rsid w:val="00002D43"/>
    <w:rsid w:val="000317B6"/>
    <w:rsid w:val="00042195"/>
    <w:rsid w:val="00062DC8"/>
    <w:rsid w:val="000803DD"/>
    <w:rsid w:val="000A5B2F"/>
    <w:rsid w:val="000C7D0D"/>
    <w:rsid w:val="000D0617"/>
    <w:rsid w:val="000D42C2"/>
    <w:rsid w:val="000D6125"/>
    <w:rsid w:val="000D73C9"/>
    <w:rsid w:val="000F23AE"/>
    <w:rsid w:val="00106BE8"/>
    <w:rsid w:val="00112CE9"/>
    <w:rsid w:val="00116DD7"/>
    <w:rsid w:val="00120F5E"/>
    <w:rsid w:val="00125C24"/>
    <w:rsid w:val="00127397"/>
    <w:rsid w:val="001378C5"/>
    <w:rsid w:val="00177C37"/>
    <w:rsid w:val="001B2B5C"/>
    <w:rsid w:val="001B3E32"/>
    <w:rsid w:val="001E3AD3"/>
    <w:rsid w:val="001F13EF"/>
    <w:rsid w:val="00200455"/>
    <w:rsid w:val="00202979"/>
    <w:rsid w:val="00214A42"/>
    <w:rsid w:val="00214C8B"/>
    <w:rsid w:val="002240D7"/>
    <w:rsid w:val="00224563"/>
    <w:rsid w:val="0025029A"/>
    <w:rsid w:val="0026421C"/>
    <w:rsid w:val="0028150C"/>
    <w:rsid w:val="00287815"/>
    <w:rsid w:val="002A0A75"/>
    <w:rsid w:val="002C1998"/>
    <w:rsid w:val="002D02D8"/>
    <w:rsid w:val="002D4530"/>
    <w:rsid w:val="00301C51"/>
    <w:rsid w:val="003040E0"/>
    <w:rsid w:val="00311161"/>
    <w:rsid w:val="00317D57"/>
    <w:rsid w:val="0034068E"/>
    <w:rsid w:val="003521AB"/>
    <w:rsid w:val="0036360A"/>
    <w:rsid w:val="0037616B"/>
    <w:rsid w:val="00382A5F"/>
    <w:rsid w:val="003857A9"/>
    <w:rsid w:val="003932F9"/>
    <w:rsid w:val="003A1142"/>
    <w:rsid w:val="003A32AC"/>
    <w:rsid w:val="003C192F"/>
    <w:rsid w:val="003D058F"/>
    <w:rsid w:val="003D4899"/>
    <w:rsid w:val="003F4007"/>
    <w:rsid w:val="004049EE"/>
    <w:rsid w:val="004231E0"/>
    <w:rsid w:val="004331D3"/>
    <w:rsid w:val="004462F6"/>
    <w:rsid w:val="00454243"/>
    <w:rsid w:val="00457100"/>
    <w:rsid w:val="00470321"/>
    <w:rsid w:val="00477444"/>
    <w:rsid w:val="004801CA"/>
    <w:rsid w:val="004A38F4"/>
    <w:rsid w:val="004B1DB3"/>
    <w:rsid w:val="004C46AD"/>
    <w:rsid w:val="004D54BB"/>
    <w:rsid w:val="004E6057"/>
    <w:rsid w:val="00501167"/>
    <w:rsid w:val="00511A55"/>
    <w:rsid w:val="00513432"/>
    <w:rsid w:val="00514828"/>
    <w:rsid w:val="00515CD5"/>
    <w:rsid w:val="005307C5"/>
    <w:rsid w:val="00537E03"/>
    <w:rsid w:val="00561CCE"/>
    <w:rsid w:val="00564D50"/>
    <w:rsid w:val="0057571E"/>
    <w:rsid w:val="005A380F"/>
    <w:rsid w:val="005B15C3"/>
    <w:rsid w:val="005E6489"/>
    <w:rsid w:val="005F2AB8"/>
    <w:rsid w:val="006001AC"/>
    <w:rsid w:val="00611A49"/>
    <w:rsid w:val="006447D0"/>
    <w:rsid w:val="00664503"/>
    <w:rsid w:val="0067059E"/>
    <w:rsid w:val="00675341"/>
    <w:rsid w:val="00683374"/>
    <w:rsid w:val="006969CC"/>
    <w:rsid w:val="006C4B47"/>
    <w:rsid w:val="006C6C27"/>
    <w:rsid w:val="006D1441"/>
    <w:rsid w:val="006E332E"/>
    <w:rsid w:val="006F0571"/>
    <w:rsid w:val="006F73D8"/>
    <w:rsid w:val="00714594"/>
    <w:rsid w:val="00731336"/>
    <w:rsid w:val="007463DD"/>
    <w:rsid w:val="00773C03"/>
    <w:rsid w:val="00781AC6"/>
    <w:rsid w:val="00786E05"/>
    <w:rsid w:val="007930FE"/>
    <w:rsid w:val="007A0F3F"/>
    <w:rsid w:val="007B0BAA"/>
    <w:rsid w:val="007B765F"/>
    <w:rsid w:val="007D35AD"/>
    <w:rsid w:val="007D5ABA"/>
    <w:rsid w:val="007E4BD2"/>
    <w:rsid w:val="007E4FE2"/>
    <w:rsid w:val="007E539F"/>
    <w:rsid w:val="007F44F6"/>
    <w:rsid w:val="007F78AB"/>
    <w:rsid w:val="00802A3E"/>
    <w:rsid w:val="0082032F"/>
    <w:rsid w:val="008258B4"/>
    <w:rsid w:val="008344AF"/>
    <w:rsid w:val="00842E33"/>
    <w:rsid w:val="00846717"/>
    <w:rsid w:val="00847833"/>
    <w:rsid w:val="00857F84"/>
    <w:rsid w:val="0088637C"/>
    <w:rsid w:val="008913DD"/>
    <w:rsid w:val="008A1C5F"/>
    <w:rsid w:val="008A740A"/>
    <w:rsid w:val="008E1A10"/>
    <w:rsid w:val="008F0C42"/>
    <w:rsid w:val="008F70AC"/>
    <w:rsid w:val="00932423"/>
    <w:rsid w:val="0094662A"/>
    <w:rsid w:val="00947519"/>
    <w:rsid w:val="00955C2A"/>
    <w:rsid w:val="009572BB"/>
    <w:rsid w:val="009621AF"/>
    <w:rsid w:val="009749AD"/>
    <w:rsid w:val="009A2F0D"/>
    <w:rsid w:val="009A494B"/>
    <w:rsid w:val="009B2370"/>
    <w:rsid w:val="009B38AE"/>
    <w:rsid w:val="009C131B"/>
    <w:rsid w:val="009C7A20"/>
    <w:rsid w:val="009D427E"/>
    <w:rsid w:val="009F3216"/>
    <w:rsid w:val="009F710D"/>
    <w:rsid w:val="00A256BC"/>
    <w:rsid w:val="00A30072"/>
    <w:rsid w:val="00A4045E"/>
    <w:rsid w:val="00A569AA"/>
    <w:rsid w:val="00A56B90"/>
    <w:rsid w:val="00A64CEA"/>
    <w:rsid w:val="00A6759A"/>
    <w:rsid w:val="00A75B61"/>
    <w:rsid w:val="00A903F6"/>
    <w:rsid w:val="00AA433F"/>
    <w:rsid w:val="00AA4D61"/>
    <w:rsid w:val="00AA52BE"/>
    <w:rsid w:val="00AB0067"/>
    <w:rsid w:val="00AC2B0A"/>
    <w:rsid w:val="00AE3506"/>
    <w:rsid w:val="00AF1424"/>
    <w:rsid w:val="00B07F24"/>
    <w:rsid w:val="00B30AB4"/>
    <w:rsid w:val="00B43DB7"/>
    <w:rsid w:val="00B43FFB"/>
    <w:rsid w:val="00B63E50"/>
    <w:rsid w:val="00B94903"/>
    <w:rsid w:val="00BA6E8B"/>
    <w:rsid w:val="00BB36A4"/>
    <w:rsid w:val="00BC2A16"/>
    <w:rsid w:val="00BC454C"/>
    <w:rsid w:val="00BD0094"/>
    <w:rsid w:val="00BD0399"/>
    <w:rsid w:val="00BD2E40"/>
    <w:rsid w:val="00BD671E"/>
    <w:rsid w:val="00BE4904"/>
    <w:rsid w:val="00BF0612"/>
    <w:rsid w:val="00BF4420"/>
    <w:rsid w:val="00C13A82"/>
    <w:rsid w:val="00C42CB5"/>
    <w:rsid w:val="00C44AA3"/>
    <w:rsid w:val="00C73BC2"/>
    <w:rsid w:val="00C977D2"/>
    <w:rsid w:val="00CA7AA3"/>
    <w:rsid w:val="00CB092F"/>
    <w:rsid w:val="00CD3484"/>
    <w:rsid w:val="00CE7ACF"/>
    <w:rsid w:val="00CF1BC2"/>
    <w:rsid w:val="00D0199E"/>
    <w:rsid w:val="00D0356F"/>
    <w:rsid w:val="00D32DE9"/>
    <w:rsid w:val="00D33E62"/>
    <w:rsid w:val="00D56F28"/>
    <w:rsid w:val="00D631D1"/>
    <w:rsid w:val="00D7368E"/>
    <w:rsid w:val="00D77588"/>
    <w:rsid w:val="00D80EE9"/>
    <w:rsid w:val="00D91936"/>
    <w:rsid w:val="00D96228"/>
    <w:rsid w:val="00DA19B3"/>
    <w:rsid w:val="00DB015A"/>
    <w:rsid w:val="00DB1C29"/>
    <w:rsid w:val="00DC4EBA"/>
    <w:rsid w:val="00DD7916"/>
    <w:rsid w:val="00DE0201"/>
    <w:rsid w:val="00DE184E"/>
    <w:rsid w:val="00E00447"/>
    <w:rsid w:val="00E07F21"/>
    <w:rsid w:val="00E1022B"/>
    <w:rsid w:val="00E1592D"/>
    <w:rsid w:val="00E209C6"/>
    <w:rsid w:val="00E6237B"/>
    <w:rsid w:val="00E708D7"/>
    <w:rsid w:val="00EC735D"/>
    <w:rsid w:val="00ED2474"/>
    <w:rsid w:val="00ED7E7F"/>
    <w:rsid w:val="00EF6690"/>
    <w:rsid w:val="00EF7353"/>
    <w:rsid w:val="00F10B17"/>
    <w:rsid w:val="00F317D0"/>
    <w:rsid w:val="00F34AFE"/>
    <w:rsid w:val="00F43180"/>
    <w:rsid w:val="00F515B9"/>
    <w:rsid w:val="00F55884"/>
    <w:rsid w:val="00F63B72"/>
    <w:rsid w:val="00F66CD3"/>
    <w:rsid w:val="00F71540"/>
    <w:rsid w:val="00F72EB0"/>
    <w:rsid w:val="00F74DE7"/>
    <w:rsid w:val="00F94084"/>
    <w:rsid w:val="00F94F0E"/>
    <w:rsid w:val="00FA466E"/>
    <w:rsid w:val="00FA70D3"/>
    <w:rsid w:val="00FC3E5B"/>
    <w:rsid w:val="00FD24DC"/>
    <w:rsid w:val="00FD5A8B"/>
    <w:rsid w:val="00FE0531"/>
    <w:rsid w:val="00FE275A"/>
    <w:rsid w:val="00FE6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3A4B9E"/>
  <w15:chartTrackingRefBased/>
  <w15:docId w15:val="{AD0AD8F7-CB30-4DF1-8A20-2B273C8D6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Arlene Kilborn</dc:creator>
  <cp:keywords/>
  <dc:description/>
  <cp:lastModifiedBy>Arlene Kilborn</cp:lastModifiedBy>
  <cp:revision>4</cp:revision>
  <cp:lastPrinted>2025-08-01T20:52:00Z</cp:lastPrinted>
  <dcterms:created xsi:type="dcterms:W3CDTF">2025-08-01T20:52:00Z</dcterms:created>
  <dcterms:modified xsi:type="dcterms:W3CDTF">2025-08-01T21:45:00Z</dcterms:modified>
</cp:coreProperties>
</file>