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4D3E" w14:textId="6FDC5A32" w:rsidR="00533FD1" w:rsidRPr="009A61C6" w:rsidRDefault="00A1763F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33FD1" w:rsidRPr="009A61C6">
        <w:rPr>
          <w:rFonts w:ascii="Times New Roman" w:eastAsia="Times New Roman" w:hAnsi="Times New Roman" w:cs="Times New Roman"/>
          <w:sz w:val="28"/>
          <w:szCs w:val="28"/>
        </w:rPr>
        <w:t>Ladies Board of Inova Loudoun Hospital</w:t>
      </w:r>
    </w:p>
    <w:p w14:paraId="75CE4A77" w14:textId="77777777" w:rsidR="00533FD1" w:rsidRPr="009A61C6" w:rsidRDefault="00533FD1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0BBCAE" w14:textId="4EA7EE37" w:rsidR="00533FD1" w:rsidRPr="009A61C6" w:rsidRDefault="00533FD1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Nominating </w:t>
      </w:r>
      <w:r w:rsidR="00A26DC0" w:rsidRPr="009A61C6">
        <w:rPr>
          <w:rFonts w:ascii="Times New Roman" w:eastAsia="Times New Roman" w:hAnsi="Times New Roman" w:cs="Times New Roman"/>
          <w:sz w:val="28"/>
          <w:szCs w:val="28"/>
        </w:rPr>
        <w:t xml:space="preserve">and Membership </w:t>
      </w:r>
      <w:r w:rsidRPr="009A61C6">
        <w:rPr>
          <w:rFonts w:ascii="Times New Roman" w:eastAsia="Times New Roman" w:hAnsi="Times New Roman" w:cs="Times New Roman"/>
          <w:sz w:val="28"/>
          <w:szCs w:val="28"/>
        </w:rPr>
        <w:t>Committee</w:t>
      </w:r>
    </w:p>
    <w:p w14:paraId="0B522606" w14:textId="602D3C47" w:rsidR="00533FD1" w:rsidRPr="009A61C6" w:rsidRDefault="005516EA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69895A3E" w14:textId="04590BCF" w:rsidR="00533FD1" w:rsidRPr="009A61C6" w:rsidRDefault="00250A3B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9A61C6" w:rsidRPr="009A61C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14:paraId="24A3D2F6" w14:textId="77777777" w:rsidR="009A61C6" w:rsidRDefault="009A61C6" w:rsidP="00533F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AD58FF" w14:textId="68C92D59" w:rsidR="009A61C6" w:rsidRPr="009A61C6" w:rsidRDefault="009A61C6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are no letters of nomination </w:t>
      </w:r>
      <w:r w:rsidR="00555835">
        <w:rPr>
          <w:rFonts w:ascii="Times New Roman" w:eastAsia="Times New Roman" w:hAnsi="Times New Roman" w:cs="Times New Roman"/>
          <w:sz w:val="28"/>
          <w:szCs w:val="28"/>
        </w:rPr>
        <w:t>to present to the members this month.</w:t>
      </w:r>
    </w:p>
    <w:p w14:paraId="272EC099" w14:textId="77777777" w:rsidR="007A4D66" w:rsidRPr="009A61C6" w:rsidRDefault="007A4D66" w:rsidP="007A4D6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A75109" w14:textId="77777777" w:rsidR="00533FD1" w:rsidRPr="009A61C6" w:rsidRDefault="00533FD1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>Respectfully submitted:</w:t>
      </w:r>
    </w:p>
    <w:p w14:paraId="44DC72B4" w14:textId="4C86A69D" w:rsidR="00533FD1" w:rsidRPr="009A61C6" w:rsidRDefault="00533FD1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>Barbara Gardner</w:t>
      </w:r>
      <w:r w:rsidR="00250A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6DC0" w:rsidRPr="009A61C6">
        <w:rPr>
          <w:rFonts w:ascii="Times New Roman" w:eastAsia="Times New Roman" w:hAnsi="Times New Roman" w:cs="Times New Roman"/>
          <w:sz w:val="28"/>
          <w:szCs w:val="28"/>
        </w:rPr>
        <w:t>Chair</w:t>
      </w:r>
    </w:p>
    <w:p w14:paraId="2F72F58C" w14:textId="7C1684B6" w:rsidR="00A26DC0" w:rsidRPr="009A61C6" w:rsidRDefault="00A26DC0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>Committee Members: Carole Baker-Powers, Sandra Bock, Judy Mazzucchelli, Verla Page, Connie Yusi</w:t>
      </w:r>
    </w:p>
    <w:p w14:paraId="42EA7F19" w14:textId="77777777" w:rsidR="00CF17D8" w:rsidRPr="009A61C6" w:rsidRDefault="00CF17D8" w:rsidP="00533F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F17D8" w:rsidRPr="009A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E"/>
    <w:rsid w:val="00004E89"/>
    <w:rsid w:val="00031852"/>
    <w:rsid w:val="0004377D"/>
    <w:rsid w:val="000D0044"/>
    <w:rsid w:val="000E4CCC"/>
    <w:rsid w:val="001904C7"/>
    <w:rsid w:val="001B18B7"/>
    <w:rsid w:val="00221821"/>
    <w:rsid w:val="00235FE3"/>
    <w:rsid w:val="00250A3B"/>
    <w:rsid w:val="002C13B4"/>
    <w:rsid w:val="002C3EBA"/>
    <w:rsid w:val="002F591A"/>
    <w:rsid w:val="00305A67"/>
    <w:rsid w:val="003105F5"/>
    <w:rsid w:val="003113B0"/>
    <w:rsid w:val="0033097D"/>
    <w:rsid w:val="003B6F2D"/>
    <w:rsid w:val="003C45B0"/>
    <w:rsid w:val="003D3EF0"/>
    <w:rsid w:val="00405FFE"/>
    <w:rsid w:val="0044587C"/>
    <w:rsid w:val="00455CC8"/>
    <w:rsid w:val="00457B2B"/>
    <w:rsid w:val="004A69A4"/>
    <w:rsid w:val="004F3A2D"/>
    <w:rsid w:val="00501B2C"/>
    <w:rsid w:val="00511046"/>
    <w:rsid w:val="00533FD1"/>
    <w:rsid w:val="0053773E"/>
    <w:rsid w:val="005516EA"/>
    <w:rsid w:val="00555835"/>
    <w:rsid w:val="00595754"/>
    <w:rsid w:val="005A224B"/>
    <w:rsid w:val="00602F7B"/>
    <w:rsid w:val="00676358"/>
    <w:rsid w:val="006B7809"/>
    <w:rsid w:val="006F67B3"/>
    <w:rsid w:val="00714167"/>
    <w:rsid w:val="00715084"/>
    <w:rsid w:val="007871BA"/>
    <w:rsid w:val="007962BB"/>
    <w:rsid w:val="007A4D66"/>
    <w:rsid w:val="007A79C8"/>
    <w:rsid w:val="00840761"/>
    <w:rsid w:val="008500CC"/>
    <w:rsid w:val="008517FA"/>
    <w:rsid w:val="00861E1E"/>
    <w:rsid w:val="008A0AD4"/>
    <w:rsid w:val="008F7852"/>
    <w:rsid w:val="009746D1"/>
    <w:rsid w:val="00975658"/>
    <w:rsid w:val="009A61C6"/>
    <w:rsid w:val="009B59DE"/>
    <w:rsid w:val="009C7510"/>
    <w:rsid w:val="009D0B4B"/>
    <w:rsid w:val="009F2F26"/>
    <w:rsid w:val="00A03025"/>
    <w:rsid w:val="00A1763F"/>
    <w:rsid w:val="00A26DC0"/>
    <w:rsid w:val="00A434FE"/>
    <w:rsid w:val="00A47833"/>
    <w:rsid w:val="00AA2E1D"/>
    <w:rsid w:val="00B326A1"/>
    <w:rsid w:val="00BA4F0D"/>
    <w:rsid w:val="00C47C76"/>
    <w:rsid w:val="00C77947"/>
    <w:rsid w:val="00CA008A"/>
    <w:rsid w:val="00CA066C"/>
    <w:rsid w:val="00CC5C4B"/>
    <w:rsid w:val="00CF17D8"/>
    <w:rsid w:val="00D010F2"/>
    <w:rsid w:val="00E05655"/>
    <w:rsid w:val="00F254E9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BFEB"/>
  <w15:docId w15:val="{09CEBBA1-601A-4980-AC7D-B342513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Terrence Hill</dc:creator>
  <cp:lastModifiedBy>Barb Gardner</cp:lastModifiedBy>
  <cp:revision>2</cp:revision>
  <cp:lastPrinted>2024-11-04T00:41:00Z</cp:lastPrinted>
  <dcterms:created xsi:type="dcterms:W3CDTF">2025-05-31T14:06:00Z</dcterms:created>
  <dcterms:modified xsi:type="dcterms:W3CDTF">2025-05-31T14:06:00Z</dcterms:modified>
</cp:coreProperties>
</file>